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4292E" w14:textId="77777777" w:rsidR="00CA3AE1" w:rsidRPr="00287C09" w:rsidRDefault="00CA3AE1" w:rsidP="00CA3A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1.</w:t>
      </w:r>
    </w:p>
    <w:p w14:paraId="5D6CFB77" w14:textId="36BCDDC2" w:rsidR="00E251C3" w:rsidRPr="00287C09" w:rsidRDefault="00E251C3" w:rsidP="00CA3A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A student carried out an experiment to show that the acceleration </w:t>
      </w:r>
      <w:r w:rsidRPr="00287C09">
        <w:rPr>
          <w:rFonts w:ascii="Times New Roman" w:hAnsi="Times New Roman" w:cs="Times New Roman"/>
          <w:i/>
          <w:sz w:val="24"/>
          <w:szCs w:val="24"/>
        </w:rPr>
        <w:t>a</w:t>
      </w:r>
      <w:r w:rsidRPr="00287C09">
        <w:rPr>
          <w:rFonts w:ascii="Times New Roman" w:hAnsi="Times New Roman" w:cs="Times New Roman"/>
          <w:sz w:val="24"/>
          <w:szCs w:val="24"/>
        </w:rPr>
        <w:t xml:space="preserve"> of an object is</w:t>
      </w:r>
      <w:r w:rsidR="00CA3AE1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 xml:space="preserve">proportional to the force </w:t>
      </w:r>
      <w:r w:rsidRPr="00287C09">
        <w:rPr>
          <w:rFonts w:ascii="Times New Roman" w:hAnsi="Times New Roman" w:cs="Times New Roman"/>
          <w:i/>
          <w:sz w:val="24"/>
          <w:szCs w:val="24"/>
        </w:rPr>
        <w:t>F</w:t>
      </w:r>
      <w:r w:rsidRPr="00287C09">
        <w:rPr>
          <w:rFonts w:ascii="Times New Roman" w:hAnsi="Times New Roman" w:cs="Times New Roman"/>
          <w:sz w:val="24"/>
          <w:szCs w:val="24"/>
        </w:rPr>
        <w:t xml:space="preserve"> applied.</w:t>
      </w:r>
    </w:p>
    <w:p w14:paraId="0D3AC723" w14:textId="7E73BC9F" w:rsidR="00E967AB" w:rsidRPr="00287C09" w:rsidRDefault="00E251C3" w:rsidP="00CA3A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The student recorded the following results.</w:t>
      </w:r>
    </w:p>
    <w:tbl>
      <w:tblPr>
        <w:tblStyle w:val="TableGrid"/>
        <w:tblpPr w:leftFromText="180" w:rightFromText="180" w:vertAnchor="text" w:horzAnchor="margin" w:tblpXSpec="center" w:tblpY="198"/>
        <w:tblW w:w="0" w:type="auto"/>
        <w:tblLook w:val="04A0" w:firstRow="1" w:lastRow="0" w:firstColumn="1" w:lastColumn="0" w:noHBand="0" w:noVBand="1"/>
      </w:tblPr>
      <w:tblGrid>
        <w:gridCol w:w="1276"/>
        <w:gridCol w:w="636"/>
        <w:gridCol w:w="636"/>
        <w:gridCol w:w="636"/>
        <w:gridCol w:w="636"/>
        <w:gridCol w:w="636"/>
        <w:gridCol w:w="636"/>
      </w:tblGrid>
      <w:tr w:rsidR="00E5478B" w:rsidRPr="00287C09" w14:paraId="5D26343E" w14:textId="77777777" w:rsidTr="00E5478B">
        <w:tc>
          <w:tcPr>
            <w:tcW w:w="1276" w:type="dxa"/>
          </w:tcPr>
          <w:p w14:paraId="4709F99B" w14:textId="77777777" w:rsidR="00E5478B" w:rsidRPr="00287C09" w:rsidRDefault="00E5478B" w:rsidP="00E547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636" w:type="dxa"/>
          </w:tcPr>
          <w:p w14:paraId="64B97D28" w14:textId="77777777" w:rsidR="00E5478B" w:rsidRPr="00287C09" w:rsidRDefault="00E5478B" w:rsidP="00E547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36" w:type="dxa"/>
          </w:tcPr>
          <w:p w14:paraId="3B035D2B" w14:textId="77777777" w:rsidR="00E5478B" w:rsidRPr="00287C09" w:rsidRDefault="00E5478B" w:rsidP="00E547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636" w:type="dxa"/>
          </w:tcPr>
          <w:p w14:paraId="0B1A1B35" w14:textId="77777777" w:rsidR="00E5478B" w:rsidRPr="00287C09" w:rsidRDefault="00E5478B" w:rsidP="00E547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36" w:type="dxa"/>
          </w:tcPr>
          <w:p w14:paraId="039278E7" w14:textId="77777777" w:rsidR="00E5478B" w:rsidRPr="00287C09" w:rsidRDefault="00E5478B" w:rsidP="00E547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36" w:type="dxa"/>
          </w:tcPr>
          <w:p w14:paraId="2534F5AF" w14:textId="77777777" w:rsidR="00E5478B" w:rsidRPr="00287C09" w:rsidRDefault="00E5478B" w:rsidP="00E547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36" w:type="dxa"/>
          </w:tcPr>
          <w:p w14:paraId="7BC20427" w14:textId="77777777" w:rsidR="00E5478B" w:rsidRPr="00287C09" w:rsidRDefault="00E5478B" w:rsidP="00E547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E5478B" w:rsidRPr="00287C09" w14:paraId="07CE9632" w14:textId="77777777" w:rsidTr="00E5478B">
        <w:tc>
          <w:tcPr>
            <w:tcW w:w="1276" w:type="dxa"/>
          </w:tcPr>
          <w:p w14:paraId="1DAF13E7" w14:textId="77777777" w:rsidR="00E5478B" w:rsidRPr="00287C09" w:rsidRDefault="00E5478B" w:rsidP="00E547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a (m s</w:t>
            </w:r>
            <w:r w:rsidRPr="00287C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" w:type="dxa"/>
          </w:tcPr>
          <w:p w14:paraId="609B558A" w14:textId="77777777" w:rsidR="00E5478B" w:rsidRPr="00287C09" w:rsidRDefault="00E5478B" w:rsidP="00E547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636" w:type="dxa"/>
          </w:tcPr>
          <w:p w14:paraId="422D7A0E" w14:textId="77777777" w:rsidR="00E5478B" w:rsidRPr="00287C09" w:rsidRDefault="00E5478B" w:rsidP="00E547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636" w:type="dxa"/>
          </w:tcPr>
          <w:p w14:paraId="65B04CA4" w14:textId="77777777" w:rsidR="00E5478B" w:rsidRPr="00287C09" w:rsidRDefault="00E5478B" w:rsidP="00E547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36" w:type="dxa"/>
          </w:tcPr>
          <w:p w14:paraId="37791C73" w14:textId="77777777" w:rsidR="00E5478B" w:rsidRPr="00287C09" w:rsidRDefault="00E5478B" w:rsidP="00E547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636" w:type="dxa"/>
          </w:tcPr>
          <w:p w14:paraId="3C453EB2" w14:textId="77777777" w:rsidR="00E5478B" w:rsidRPr="00287C09" w:rsidRDefault="00E5478B" w:rsidP="00E547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636" w:type="dxa"/>
          </w:tcPr>
          <w:p w14:paraId="4783011D" w14:textId="50478BBC" w:rsidR="00E5478B" w:rsidRPr="00287C09" w:rsidRDefault="00E5478B" w:rsidP="00E547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</w:tr>
    </w:tbl>
    <w:p w14:paraId="3918110E" w14:textId="0174EB9D" w:rsidR="00E967AB" w:rsidRDefault="00E967AB" w:rsidP="00CA3A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7F9649" w14:textId="6B52A85F" w:rsidR="00E5478B" w:rsidRDefault="00E5478B" w:rsidP="00CA3A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123BCC" w14:textId="77777777" w:rsidR="00E5478B" w:rsidRPr="00287C09" w:rsidRDefault="00E5478B" w:rsidP="00CA3A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4EAF78" w14:textId="1F43A74D" w:rsidR="00E251C3" w:rsidRPr="00287C09" w:rsidRDefault="00E251C3" w:rsidP="00CA3A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D1AACE" w14:textId="7EFFA59F" w:rsidR="00E251C3" w:rsidRPr="00287C09" w:rsidRDefault="00E251C3" w:rsidP="00CA3AE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Draw a labelled diagram of the apparat</w:t>
      </w:r>
      <w:r w:rsidR="00CA3AE1" w:rsidRPr="00287C09">
        <w:rPr>
          <w:rFonts w:ascii="Times New Roman" w:hAnsi="Times New Roman" w:cs="Times New Roman"/>
          <w:sz w:val="24"/>
          <w:szCs w:val="24"/>
        </w:rPr>
        <w:t xml:space="preserve">us used in this experiment. </w:t>
      </w:r>
    </w:p>
    <w:p w14:paraId="7F928F94" w14:textId="11F94A92" w:rsidR="00E251C3" w:rsidRPr="00287C09" w:rsidRDefault="00E251C3" w:rsidP="00CA3AE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What measurements did the student take to calculate acceleration?</w:t>
      </w:r>
    </w:p>
    <w:p w14:paraId="349B0C70" w14:textId="23AE8295" w:rsidR="00E251C3" w:rsidRPr="00287C09" w:rsidRDefault="00E251C3" w:rsidP="00CA3AE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State one precaution the student took to</w:t>
      </w:r>
      <w:r w:rsidR="00CA3AE1" w:rsidRPr="00287C09">
        <w:rPr>
          <w:rFonts w:ascii="Times New Roman" w:hAnsi="Times New Roman" w:cs="Times New Roman"/>
          <w:sz w:val="24"/>
          <w:szCs w:val="24"/>
        </w:rPr>
        <w:t xml:space="preserve"> ensure an accurate result. </w:t>
      </w:r>
    </w:p>
    <w:p w14:paraId="3B38FF47" w14:textId="04610E1B" w:rsidR="00E251C3" w:rsidRPr="00287C09" w:rsidRDefault="00E251C3" w:rsidP="00CA3AE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Use the data in the table to draw a graph on graph paper of </w:t>
      </w:r>
      <w:r w:rsidRPr="00287C09">
        <w:rPr>
          <w:rFonts w:ascii="Times New Roman" w:hAnsi="Times New Roman" w:cs="Times New Roman"/>
          <w:i/>
          <w:sz w:val="24"/>
          <w:szCs w:val="24"/>
        </w:rPr>
        <w:t>F</w:t>
      </w:r>
      <w:r w:rsidRPr="00287C09">
        <w:rPr>
          <w:rFonts w:ascii="Times New Roman" w:hAnsi="Times New Roman" w:cs="Times New Roman"/>
          <w:sz w:val="24"/>
          <w:szCs w:val="24"/>
        </w:rPr>
        <w:t xml:space="preserve"> against </w:t>
      </w:r>
      <w:r w:rsidRPr="00287C09">
        <w:rPr>
          <w:rFonts w:ascii="Times New Roman" w:hAnsi="Times New Roman" w:cs="Times New Roman"/>
          <w:i/>
          <w:sz w:val="24"/>
          <w:szCs w:val="24"/>
        </w:rPr>
        <w:t>a</w:t>
      </w:r>
      <w:r w:rsidRPr="00287C09">
        <w:rPr>
          <w:rFonts w:ascii="Times New Roman" w:hAnsi="Times New Roman" w:cs="Times New Roman"/>
          <w:sz w:val="24"/>
          <w:szCs w:val="24"/>
        </w:rPr>
        <w:t>.</w:t>
      </w:r>
    </w:p>
    <w:p w14:paraId="15B3D0C3" w14:textId="1A66C6D3" w:rsidR="00E251C3" w:rsidRPr="00287C09" w:rsidRDefault="00E251C3" w:rsidP="00CA3AE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Explain how your graph shows that acceleration is proportional to force.</w:t>
      </w:r>
    </w:p>
    <w:p w14:paraId="0D34B94F" w14:textId="412E91F4" w:rsidR="00E251C3" w:rsidRPr="00287C09" w:rsidRDefault="00E251C3" w:rsidP="00CA3A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A2081F" w14:textId="7D607234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0A2355" w14:textId="35FECA57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E57864" w14:textId="77777777" w:rsidR="00CA3AE1" w:rsidRPr="00287C09" w:rsidRDefault="00E251C3" w:rsidP="00E251C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87C0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14:paraId="4F6FD5E8" w14:textId="5BD1B3A4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A student carried out an experiment to measure the focal length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287C09">
        <w:rPr>
          <w:rFonts w:ascii="Times New Roman" w:hAnsi="Times New Roman" w:cs="Times New Roman"/>
          <w:sz w:val="24"/>
          <w:szCs w:val="24"/>
        </w:rPr>
        <w:t>of a concave mirror.</w:t>
      </w:r>
    </w:p>
    <w:p w14:paraId="106E00D9" w14:textId="77777777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She measured the object distance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287C09">
        <w:rPr>
          <w:rFonts w:ascii="Times New Roman" w:hAnsi="Times New Roman" w:cs="Times New Roman"/>
          <w:sz w:val="24"/>
          <w:szCs w:val="24"/>
        </w:rPr>
        <w:t xml:space="preserve">to be 20 cm and the image distance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287C09">
        <w:rPr>
          <w:rFonts w:ascii="Times New Roman" w:hAnsi="Times New Roman" w:cs="Times New Roman"/>
          <w:sz w:val="24"/>
          <w:szCs w:val="24"/>
        </w:rPr>
        <w:t>to be 61 cm.</w:t>
      </w:r>
    </w:p>
    <w:p w14:paraId="672336F5" w14:textId="1D73BB59" w:rsidR="00E251C3" w:rsidRPr="00287C09" w:rsidRDefault="00E251C3" w:rsidP="00CA3AE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Draw a labelled diagram of the apparatus used in this experiment.</w:t>
      </w:r>
    </w:p>
    <w:p w14:paraId="4D0042B3" w14:textId="57D53294" w:rsidR="00E251C3" w:rsidRPr="00287C09" w:rsidRDefault="00E251C3" w:rsidP="00CA3AE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On your diagram, indicate the object distance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287C09">
        <w:rPr>
          <w:rFonts w:ascii="Times New Roman" w:hAnsi="Times New Roman" w:cs="Times New Roman"/>
          <w:sz w:val="24"/>
          <w:szCs w:val="24"/>
        </w:rPr>
        <w:t xml:space="preserve">and the image distance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CA3AE1" w:rsidRPr="00287C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0BA3DF" w14:textId="4816112C" w:rsidR="00E251C3" w:rsidRPr="00287C09" w:rsidRDefault="00E251C3" w:rsidP="00CA3AE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Describe how the student found the position of the image.</w:t>
      </w:r>
    </w:p>
    <w:p w14:paraId="3F9A697E" w14:textId="119D9BD4" w:rsidR="00E251C3" w:rsidRPr="00287C09" w:rsidRDefault="00E251C3" w:rsidP="00CA3AE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State the formula used to calculate the focal length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287C09">
        <w:rPr>
          <w:rFonts w:ascii="Times New Roman" w:hAnsi="Times New Roman" w:cs="Times New Roman"/>
          <w:sz w:val="24"/>
          <w:szCs w:val="24"/>
        </w:rPr>
        <w:t>.</w:t>
      </w:r>
    </w:p>
    <w:p w14:paraId="21CDEB8E" w14:textId="666FDB7F" w:rsidR="00E251C3" w:rsidRPr="00287C09" w:rsidRDefault="00E251C3" w:rsidP="00CA3AE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287C09">
        <w:rPr>
          <w:rFonts w:ascii="Times New Roman" w:hAnsi="Times New Roman" w:cs="Times New Roman"/>
          <w:sz w:val="24"/>
          <w:szCs w:val="24"/>
        </w:rPr>
        <w:t>.</w:t>
      </w:r>
    </w:p>
    <w:p w14:paraId="0AA5302B" w14:textId="6C447BEA" w:rsidR="00E251C3" w:rsidRPr="00287C09" w:rsidRDefault="00E251C3" w:rsidP="00CA3AE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Describe how the student could have improved the experiment.</w:t>
      </w:r>
    </w:p>
    <w:p w14:paraId="3573BBB2" w14:textId="4D4F2848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94013" w14:textId="6A28094D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F9AC7C" w14:textId="7168CBFB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C894E" w14:textId="77777777" w:rsidR="00E5478B" w:rsidRDefault="00E547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52BD25" w14:textId="5608B820" w:rsidR="00CA3AE1" w:rsidRPr="00287C09" w:rsidRDefault="00E251C3" w:rsidP="00E251C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87C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</w:p>
    <w:p w14:paraId="5E13789C" w14:textId="0F3C1DDF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A student carried out an experiment to measure the specific latent heat of fusion of ice.</w:t>
      </w:r>
    </w:p>
    <w:p w14:paraId="2C06ED7D" w14:textId="77777777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He added ice at 0 °C to water in a copper calorimeter.</w:t>
      </w:r>
    </w:p>
    <w:p w14:paraId="20D18EB5" w14:textId="77777777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The following results were recorded.</w:t>
      </w:r>
    </w:p>
    <w:p w14:paraId="225C755F" w14:textId="77777777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Mass of empty copper calorimeter = 0.083 kg</w:t>
      </w:r>
    </w:p>
    <w:p w14:paraId="500F7927" w14:textId="77777777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Mass of calorimeter + water = 0.181 kg</w:t>
      </w:r>
    </w:p>
    <w:p w14:paraId="7CA7BD7B" w14:textId="77777777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Mass of ice = 0.008 kg</w:t>
      </w:r>
    </w:p>
    <w:p w14:paraId="4A1D229A" w14:textId="77777777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Initial temperature of calorimeter + water = 23 °C</w:t>
      </w:r>
    </w:p>
    <w:p w14:paraId="5AC53ECB" w14:textId="77777777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Final temperature of calorimeter + water + melted ice = 16 °C</w:t>
      </w:r>
    </w:p>
    <w:p w14:paraId="5C664C21" w14:textId="00051B9A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Below is a diagram of the apparatus used in this experiment.</w:t>
      </w:r>
    </w:p>
    <w:p w14:paraId="5F0080B1" w14:textId="27030DB6" w:rsidR="00E251C3" w:rsidRPr="00287C09" w:rsidRDefault="00694ABB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 wp14:anchorId="716D245E" wp14:editId="7A370CB6">
            <wp:simplePos x="0" y="0"/>
            <wp:positionH relativeFrom="column">
              <wp:posOffset>94615</wp:posOffset>
            </wp:positionH>
            <wp:positionV relativeFrom="paragraph">
              <wp:posOffset>50165</wp:posOffset>
            </wp:positionV>
            <wp:extent cx="3051175" cy="15906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192209" w14:textId="63531CF4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8A9B47" w14:textId="2CEFAD7C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DF4232" w14:textId="513E3592" w:rsidR="00694ABB" w:rsidRPr="00287C09" w:rsidRDefault="00694ABB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9A09D0" w14:textId="61DEF305" w:rsidR="00694ABB" w:rsidRPr="00287C09" w:rsidRDefault="00694ABB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1DFCFB" w14:textId="582F1B2B" w:rsidR="00694ABB" w:rsidRPr="00287C09" w:rsidRDefault="00694ABB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32330A" w14:textId="74AD5673" w:rsidR="00694ABB" w:rsidRPr="00287C09" w:rsidRDefault="00694ABB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A78EE" w14:textId="25D6650E" w:rsidR="00694ABB" w:rsidRPr="00287C09" w:rsidRDefault="00694ABB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EFA281" w14:textId="2E3FB35D" w:rsidR="00694ABB" w:rsidRPr="00287C09" w:rsidRDefault="00694ABB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D0C276" w14:textId="1D2333D1" w:rsidR="00694ABB" w:rsidRPr="00287C09" w:rsidRDefault="00694ABB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78AAD" w14:textId="77777777" w:rsidR="00694ABB" w:rsidRPr="00287C09" w:rsidRDefault="00694ABB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7A029B" w14:textId="18FBE5A1" w:rsidR="00E251C3" w:rsidRPr="00287C09" w:rsidRDefault="00E251C3" w:rsidP="00CA3AE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Name the piece of equipment labelled A.</w:t>
      </w:r>
    </w:p>
    <w:p w14:paraId="7EC2CA79" w14:textId="3E9ADE1B" w:rsidR="00E251C3" w:rsidRPr="00287C09" w:rsidRDefault="00E251C3" w:rsidP="00CA3AE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Name the pi</w:t>
      </w:r>
      <w:r w:rsidR="00CA3AE1" w:rsidRPr="00287C09">
        <w:rPr>
          <w:rFonts w:ascii="Times New Roman" w:hAnsi="Times New Roman" w:cs="Times New Roman"/>
          <w:sz w:val="24"/>
          <w:szCs w:val="24"/>
        </w:rPr>
        <w:t>ece of equipment labelled B.</w:t>
      </w:r>
    </w:p>
    <w:p w14:paraId="11DE7FD1" w14:textId="02AEE42D" w:rsidR="00E251C3" w:rsidRPr="00287C09" w:rsidRDefault="00E251C3" w:rsidP="00CA3AE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Why did the student crush the ice before adding it to the calorimeter?</w:t>
      </w:r>
    </w:p>
    <w:p w14:paraId="1FDA3225" w14:textId="1423EB53" w:rsidR="00E251C3" w:rsidRPr="00287C09" w:rsidRDefault="00E251C3" w:rsidP="00CA3AE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What was the cloth </w:t>
      </w:r>
      <w:r w:rsidR="00CA3AE1" w:rsidRPr="00287C09">
        <w:rPr>
          <w:rFonts w:ascii="Times New Roman" w:hAnsi="Times New Roman" w:cs="Times New Roman"/>
          <w:sz w:val="24"/>
          <w:szCs w:val="24"/>
        </w:rPr>
        <w:t xml:space="preserve">used for in this experiment? </w:t>
      </w:r>
    </w:p>
    <w:p w14:paraId="10C27848" w14:textId="28F54959" w:rsidR="00E251C3" w:rsidRPr="00287C09" w:rsidRDefault="00E251C3" w:rsidP="00CA3AE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Calculate the fall in temperature of the calorimeter and water.</w:t>
      </w:r>
    </w:p>
    <w:p w14:paraId="0F8D1689" w14:textId="478813BB" w:rsidR="00E251C3" w:rsidRPr="00287C09" w:rsidRDefault="00E251C3" w:rsidP="00CA3AE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Calc</w:t>
      </w:r>
      <w:r w:rsidR="00CA3AE1" w:rsidRPr="00287C09">
        <w:rPr>
          <w:rFonts w:ascii="Times New Roman" w:hAnsi="Times New Roman" w:cs="Times New Roman"/>
          <w:sz w:val="24"/>
          <w:szCs w:val="24"/>
        </w:rPr>
        <w:t xml:space="preserve">ulate the mass of the water. </w:t>
      </w:r>
    </w:p>
    <w:p w14:paraId="2DBE19C2" w14:textId="77D3DC1C" w:rsidR="00E251C3" w:rsidRPr="00287C09" w:rsidRDefault="00E251C3" w:rsidP="00E967A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Using the formula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 mcΔθ </w:t>
      </w:r>
      <w:r w:rsidRPr="00287C09">
        <w:rPr>
          <w:rFonts w:ascii="Times New Roman" w:hAnsi="Times New Roman" w:cs="Times New Roman"/>
          <w:sz w:val="24"/>
          <w:szCs w:val="24"/>
        </w:rPr>
        <w:t xml:space="preserve">and your answers to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(v</w:t>
      </w:r>
      <w:r w:rsidRPr="00287C09">
        <w:rPr>
          <w:rFonts w:ascii="Times New Roman" w:hAnsi="Times New Roman" w:cs="Times New Roman"/>
          <w:sz w:val="24"/>
          <w:szCs w:val="24"/>
        </w:rPr>
        <w:t xml:space="preserve">) and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(vi</w:t>
      </w:r>
      <w:r w:rsidRPr="00287C09">
        <w:rPr>
          <w:rFonts w:ascii="Times New Roman" w:hAnsi="Times New Roman" w:cs="Times New Roman"/>
          <w:sz w:val="24"/>
          <w:szCs w:val="24"/>
        </w:rPr>
        <w:t>), calculate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 E</w:t>
      </w:r>
      <w:r w:rsidRPr="00287C09">
        <w:rPr>
          <w:rFonts w:ascii="Times New Roman" w:hAnsi="Times New Roman" w:cs="Times New Roman"/>
          <w:sz w:val="24"/>
          <w:szCs w:val="24"/>
        </w:rPr>
        <w:t>, the heat lost by</w:t>
      </w:r>
      <w:r w:rsidR="00CA3AE1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th</w:t>
      </w:r>
      <w:r w:rsidR="00CA3AE1" w:rsidRPr="00287C09">
        <w:rPr>
          <w:rFonts w:ascii="Times New Roman" w:hAnsi="Times New Roman" w:cs="Times New Roman"/>
          <w:sz w:val="24"/>
          <w:szCs w:val="24"/>
        </w:rPr>
        <w:t xml:space="preserve">e water and the calorimeter. </w:t>
      </w:r>
    </w:p>
    <w:p w14:paraId="70EEFA32" w14:textId="72ED9739" w:rsidR="00E251C3" w:rsidRPr="00287C09" w:rsidRDefault="00E251C3" w:rsidP="00CA3AE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Calculate the rise in temperature of the ice.</w:t>
      </w:r>
    </w:p>
    <w:p w14:paraId="1B013E63" w14:textId="1FCF5AAC" w:rsidR="00E251C3" w:rsidRPr="00287C09" w:rsidRDefault="00E251C3" w:rsidP="00CA3AE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Calculate the value for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287C09">
        <w:rPr>
          <w:rFonts w:ascii="Times New Roman" w:hAnsi="Times New Roman" w:cs="Times New Roman"/>
          <w:sz w:val="24"/>
          <w:szCs w:val="24"/>
        </w:rPr>
        <w:t>, the specific latent heat of fusion of ice.</w:t>
      </w:r>
    </w:p>
    <w:p w14:paraId="19C316F0" w14:textId="4CE46130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Note: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Pr="00287C09">
        <w:rPr>
          <w:rFonts w:ascii="Times New Roman" w:hAnsi="Times New Roman" w:cs="Times New Roman"/>
          <w:sz w:val="24"/>
          <w:szCs w:val="24"/>
        </w:rPr>
        <w:t xml:space="preserve">=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87C0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ice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287C09">
        <w:rPr>
          <w:rFonts w:ascii="Times New Roman" w:hAnsi="Times New Roman" w:cs="Times New Roman"/>
          <w:sz w:val="24"/>
          <w:szCs w:val="24"/>
        </w:rPr>
        <w:t xml:space="preserve">+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87C0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ice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87C0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water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Δθ</w:t>
      </w:r>
      <w:r w:rsidRPr="00287C0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ice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0B6B44A" w14:textId="6D5D89AA" w:rsidR="00E251C3" w:rsidRPr="00287C09" w:rsidRDefault="00E251C3" w:rsidP="00E251C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287C09">
        <w:rPr>
          <w:rFonts w:ascii="Times New Roman" w:hAnsi="Times New Roman" w:cs="Times New Roman"/>
          <w:i/>
          <w:iCs/>
          <w:sz w:val="24"/>
          <w:szCs w:val="24"/>
        </w:rPr>
        <w:t>specific heat capacity of copper = 390 J kg</w:t>
      </w:r>
      <w:r w:rsidRPr="00287C09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CA3AE1" w:rsidRPr="00287C09">
        <w:rPr>
          <w:rFonts w:ascii="Times New Roman" w:hAnsi="Times New Roman" w:cs="Times New Roman"/>
          <w:iCs/>
          <w:sz w:val="24"/>
          <w:szCs w:val="24"/>
        </w:rPr>
        <w:t>K</w:t>
      </w:r>
      <w:r w:rsidR="00CA3AE1" w:rsidRPr="00287C09">
        <w:rPr>
          <w:rFonts w:ascii="Times New Roman" w:hAnsi="Times New Roman" w:cs="Times New Roman"/>
          <w:iCs/>
          <w:sz w:val="24"/>
          <w:szCs w:val="24"/>
          <w:vertAlign w:val="superscript"/>
        </w:rPr>
        <w:t>-</w:t>
      </w:r>
      <w:r w:rsidRPr="00287C0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87C09">
        <w:rPr>
          <w:rFonts w:ascii="Times New Roman" w:hAnsi="Times New Roman" w:cs="Times New Roman"/>
          <w:sz w:val="24"/>
          <w:szCs w:val="24"/>
        </w:rPr>
        <w:t xml:space="preserve">;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specific heat capacity of water = 4180 J kg</w:t>
      </w:r>
      <w:r w:rsidRPr="00287C09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287C0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 K</w:t>
      </w:r>
      <w:r w:rsidRPr="00287C09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287C0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</w:p>
    <w:p w14:paraId="208944CD" w14:textId="086AAD46" w:rsidR="00E251C3" w:rsidRPr="00287C09" w:rsidRDefault="00E251C3" w:rsidP="00E251C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7F861A3C" w14:textId="267E7A64" w:rsidR="00E251C3" w:rsidRPr="00287C09" w:rsidRDefault="00E251C3" w:rsidP="00E251C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3951B93D" w14:textId="77777777" w:rsidR="00CA3AE1" w:rsidRPr="00287C09" w:rsidRDefault="00E251C3" w:rsidP="00E251C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87C0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</w:p>
    <w:p w14:paraId="28CA5586" w14:textId="270F1862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A student carried out an experiment to determine the speed of sound in air. The student set a</w:t>
      </w:r>
      <w:r w:rsidR="00CA3AE1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 xml:space="preserve">tuning fork vibrating and measured the length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287C09">
        <w:rPr>
          <w:rFonts w:ascii="Times New Roman" w:hAnsi="Times New Roman" w:cs="Times New Roman"/>
          <w:sz w:val="24"/>
          <w:szCs w:val="24"/>
        </w:rPr>
        <w:t>of a column of air when the air was vibrating</w:t>
      </w:r>
      <w:r w:rsidR="003059A1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 xml:space="preserve">at its fundamental frequency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287C09">
        <w:rPr>
          <w:rFonts w:ascii="Times New Roman" w:hAnsi="Times New Roman" w:cs="Times New Roman"/>
          <w:sz w:val="24"/>
          <w:szCs w:val="24"/>
        </w:rPr>
        <w:t>. The experiment was repeated for different frequencies.</w:t>
      </w:r>
    </w:p>
    <w:tbl>
      <w:tblPr>
        <w:tblStyle w:val="TableGrid"/>
        <w:tblpPr w:leftFromText="180" w:rightFromText="180" w:vertAnchor="text" w:horzAnchor="page" w:tblpX="6217" w:tblpY="59"/>
        <w:tblW w:w="0" w:type="auto"/>
        <w:tblLook w:val="04A0" w:firstRow="1" w:lastRow="0" w:firstColumn="1" w:lastColumn="0" w:noHBand="0" w:noVBand="1"/>
      </w:tblPr>
      <w:tblGrid>
        <w:gridCol w:w="837"/>
        <w:gridCol w:w="636"/>
        <w:gridCol w:w="636"/>
        <w:gridCol w:w="636"/>
        <w:gridCol w:w="636"/>
        <w:gridCol w:w="636"/>
        <w:gridCol w:w="636"/>
      </w:tblGrid>
      <w:tr w:rsidR="00175494" w:rsidRPr="00287C09" w14:paraId="11CCCC56" w14:textId="77777777" w:rsidTr="00175494">
        <w:tc>
          <w:tcPr>
            <w:tcW w:w="837" w:type="dxa"/>
          </w:tcPr>
          <w:p w14:paraId="2705AF6F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 xml:space="preserve"> (Hz)</w:t>
            </w:r>
          </w:p>
        </w:tc>
        <w:tc>
          <w:tcPr>
            <w:tcW w:w="601" w:type="dxa"/>
          </w:tcPr>
          <w:p w14:paraId="20280400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601" w:type="dxa"/>
          </w:tcPr>
          <w:p w14:paraId="3A2E4333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601" w:type="dxa"/>
          </w:tcPr>
          <w:p w14:paraId="1BD4D525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dxa"/>
          </w:tcPr>
          <w:p w14:paraId="4F01A935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601" w:type="dxa"/>
          </w:tcPr>
          <w:p w14:paraId="0DC53C03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601" w:type="dxa"/>
          </w:tcPr>
          <w:p w14:paraId="629BE5D3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175494" w:rsidRPr="00287C09" w14:paraId="4F1B9A78" w14:textId="77777777" w:rsidTr="00175494">
        <w:tc>
          <w:tcPr>
            <w:tcW w:w="837" w:type="dxa"/>
          </w:tcPr>
          <w:p w14:paraId="78C7BC4E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</w:p>
        </w:tc>
        <w:tc>
          <w:tcPr>
            <w:tcW w:w="601" w:type="dxa"/>
          </w:tcPr>
          <w:p w14:paraId="218FFDF7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601" w:type="dxa"/>
          </w:tcPr>
          <w:p w14:paraId="2C0EA980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601" w:type="dxa"/>
          </w:tcPr>
          <w:p w14:paraId="498952E4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601" w:type="dxa"/>
          </w:tcPr>
          <w:p w14:paraId="343DC1EE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01" w:type="dxa"/>
          </w:tcPr>
          <w:p w14:paraId="40459DC7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601" w:type="dxa"/>
          </w:tcPr>
          <w:p w14:paraId="49C2BEB9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</w:tbl>
    <w:p w14:paraId="5D2A2192" w14:textId="7D7E9EF4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The student recorded the following results.</w:t>
      </w:r>
    </w:p>
    <w:p w14:paraId="371A8111" w14:textId="18E4E54E" w:rsidR="00694ABB" w:rsidRPr="00287C09" w:rsidRDefault="00694ABB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E8190A" w14:textId="58C72594" w:rsidR="00E251C3" w:rsidRPr="00287C09" w:rsidRDefault="00E251C3" w:rsidP="003059A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Draw a labelled diagram of the apparatus used in this experiment.</w:t>
      </w:r>
    </w:p>
    <w:p w14:paraId="64159189" w14:textId="4395C646" w:rsidR="00E251C3" w:rsidRPr="00287C09" w:rsidRDefault="00E251C3" w:rsidP="003059A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Indicate on your diagram the length that the student</w:t>
      </w:r>
      <w:r w:rsidR="003059A1" w:rsidRPr="00287C09">
        <w:rPr>
          <w:rFonts w:ascii="Times New Roman" w:hAnsi="Times New Roman" w:cs="Times New Roman"/>
          <w:sz w:val="24"/>
          <w:szCs w:val="24"/>
        </w:rPr>
        <w:t xml:space="preserve"> measured.</w:t>
      </w:r>
    </w:p>
    <w:p w14:paraId="2A7D2D2E" w14:textId="4E92D49D" w:rsidR="00E251C3" w:rsidRPr="00287C09" w:rsidRDefault="00E251C3" w:rsidP="003059A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How did the student find the frequency values?</w:t>
      </w:r>
    </w:p>
    <w:p w14:paraId="386AF4C0" w14:textId="71F375CE" w:rsidR="00E251C3" w:rsidRPr="00287C09" w:rsidRDefault="00E251C3" w:rsidP="003059A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The student knew that the column of air was vibrating at its fundamental frequency</w:t>
      </w:r>
      <w:r w:rsidR="003059A1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because resonance had occurred.</w:t>
      </w:r>
    </w:p>
    <w:p w14:paraId="7A3C375F" w14:textId="654517B4" w:rsidR="00E251C3" w:rsidRPr="00287C09" w:rsidRDefault="00E251C3" w:rsidP="003059A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How did the student know t</w:t>
      </w:r>
      <w:r w:rsidR="00175494" w:rsidRPr="00287C09">
        <w:rPr>
          <w:rFonts w:ascii="Times New Roman" w:hAnsi="Times New Roman" w:cs="Times New Roman"/>
          <w:sz w:val="24"/>
          <w:szCs w:val="24"/>
        </w:rPr>
        <w:t xml:space="preserve">hat resonance had occurred? </w:t>
      </w:r>
    </w:p>
    <w:p w14:paraId="76DFAD54" w14:textId="23224BC8" w:rsidR="00E251C3" w:rsidRPr="00287C09" w:rsidRDefault="00E251C3" w:rsidP="003059A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For each value of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287C09">
        <w:rPr>
          <w:rFonts w:ascii="Times New Roman" w:hAnsi="Times New Roman" w:cs="Times New Roman"/>
          <w:sz w:val="24"/>
          <w:szCs w:val="24"/>
        </w:rPr>
        <w:t>in the table above, calculate the value of</w:t>
      </w:r>
      <w:r w:rsidR="00175494" w:rsidRPr="00287C09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den>
        </m:f>
      </m:oMath>
      <w:r w:rsidR="00694ABB" w:rsidRPr="00287C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to 2 decimal places.</w:t>
      </w:r>
    </w:p>
    <w:p w14:paraId="32474488" w14:textId="77D20A28" w:rsidR="00E251C3" w:rsidRPr="00287C09" w:rsidRDefault="00E251C3" w:rsidP="003059A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Draw a graph on graph paper of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287C09">
        <w:rPr>
          <w:rFonts w:ascii="Times New Roman" w:hAnsi="Times New Roman" w:cs="Times New Roman"/>
          <w:sz w:val="24"/>
          <w:szCs w:val="24"/>
        </w:rPr>
        <w:t xml:space="preserve">against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den>
        </m:f>
      </m:oMath>
      <w:r w:rsidR="00694ABB" w:rsidRPr="00287C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.</w:t>
      </w:r>
    </w:p>
    <w:p w14:paraId="0630B85B" w14:textId="5499CCE9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56EEDF" w14:textId="269F05D7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268A27" w14:textId="77777777" w:rsidR="00E5478B" w:rsidRDefault="00E547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E1ED30" w14:textId="641F26F6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Pr="00287C09">
        <w:rPr>
          <w:rFonts w:ascii="Times New Roman" w:hAnsi="Times New Roman" w:cs="Times New Roman"/>
          <w:sz w:val="24"/>
          <w:szCs w:val="24"/>
        </w:rPr>
        <w:t>In an experiment to determine the resistivity of a nichrome wire, a student measured the</w:t>
      </w:r>
      <w:r w:rsidR="003059A1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 xml:space="preserve">resistance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287C09">
        <w:rPr>
          <w:rFonts w:ascii="Times New Roman" w:hAnsi="Times New Roman" w:cs="Times New Roman"/>
          <w:sz w:val="24"/>
          <w:szCs w:val="24"/>
        </w:rPr>
        <w:t xml:space="preserve">and the length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287C09">
        <w:rPr>
          <w:rFonts w:ascii="Times New Roman" w:hAnsi="Times New Roman" w:cs="Times New Roman"/>
          <w:sz w:val="24"/>
          <w:szCs w:val="24"/>
        </w:rPr>
        <w:t>of the wire. She repeated this for different lengths of wire.</w:t>
      </w:r>
    </w:p>
    <w:tbl>
      <w:tblPr>
        <w:tblStyle w:val="TableGrid"/>
        <w:tblpPr w:leftFromText="180" w:rightFromText="180" w:vertAnchor="text" w:horzAnchor="page" w:tblpX="6047" w:tblpY="7"/>
        <w:tblW w:w="0" w:type="auto"/>
        <w:tblLook w:val="04A0" w:firstRow="1" w:lastRow="0" w:firstColumn="1" w:lastColumn="0" w:noHBand="0" w:noVBand="1"/>
      </w:tblPr>
      <w:tblGrid>
        <w:gridCol w:w="976"/>
        <w:gridCol w:w="636"/>
        <w:gridCol w:w="636"/>
        <w:gridCol w:w="636"/>
        <w:gridCol w:w="636"/>
        <w:gridCol w:w="636"/>
        <w:gridCol w:w="636"/>
      </w:tblGrid>
      <w:tr w:rsidR="00175494" w:rsidRPr="00287C09" w14:paraId="76D9AF49" w14:textId="77777777" w:rsidTr="00175494">
        <w:tc>
          <w:tcPr>
            <w:tcW w:w="976" w:type="dxa"/>
          </w:tcPr>
          <w:p w14:paraId="1BC51AD5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601" w:type="dxa"/>
          </w:tcPr>
          <w:p w14:paraId="73A30E14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1" w:type="dxa"/>
          </w:tcPr>
          <w:p w14:paraId="51601804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1" w:type="dxa"/>
          </w:tcPr>
          <w:p w14:paraId="6E8629F1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0" w:type="dxa"/>
          </w:tcPr>
          <w:p w14:paraId="2C03F03F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1" w:type="dxa"/>
          </w:tcPr>
          <w:p w14:paraId="2E2477BB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1" w:type="dxa"/>
          </w:tcPr>
          <w:p w14:paraId="4812086A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75494" w:rsidRPr="00287C09" w14:paraId="1E8246E2" w14:textId="77777777" w:rsidTr="00175494">
        <w:tc>
          <w:tcPr>
            <w:tcW w:w="976" w:type="dxa"/>
          </w:tcPr>
          <w:p w14:paraId="18266920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 xml:space="preserve"> (Ω)</w:t>
            </w:r>
          </w:p>
        </w:tc>
        <w:tc>
          <w:tcPr>
            <w:tcW w:w="601" w:type="dxa"/>
          </w:tcPr>
          <w:p w14:paraId="149BAFCB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601" w:type="dxa"/>
          </w:tcPr>
          <w:p w14:paraId="33B3B6F2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601" w:type="dxa"/>
          </w:tcPr>
          <w:p w14:paraId="107E1E3C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610" w:type="dxa"/>
          </w:tcPr>
          <w:p w14:paraId="515A9FBD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601" w:type="dxa"/>
          </w:tcPr>
          <w:p w14:paraId="1CAEFB7D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01" w:type="dxa"/>
          </w:tcPr>
          <w:p w14:paraId="7FF2BE7A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</w:tr>
      <w:tr w:rsidR="00175494" w:rsidRPr="00287C09" w14:paraId="5A61E96D" w14:textId="77777777" w:rsidTr="00175494">
        <w:tc>
          <w:tcPr>
            <w:tcW w:w="976" w:type="dxa"/>
          </w:tcPr>
          <w:p w14:paraId="06E6099F" w14:textId="77777777" w:rsidR="00175494" w:rsidRPr="00287C09" w:rsidRDefault="00175494" w:rsidP="00175494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 </w:t>
            </w: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(mm)</w:t>
            </w:r>
          </w:p>
        </w:tc>
        <w:tc>
          <w:tcPr>
            <w:tcW w:w="3615" w:type="dxa"/>
            <w:gridSpan w:val="6"/>
          </w:tcPr>
          <w:p w14:paraId="420BD11C" w14:textId="77777777" w:rsidR="00175494" w:rsidRPr="00287C09" w:rsidRDefault="00175494" w:rsidP="001754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055070F" w14:textId="77777777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She also measured the diameter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287C09">
        <w:rPr>
          <w:rFonts w:ascii="Times New Roman" w:hAnsi="Times New Roman" w:cs="Times New Roman"/>
          <w:sz w:val="24"/>
          <w:szCs w:val="24"/>
        </w:rPr>
        <w:t>of the wire.</w:t>
      </w:r>
    </w:p>
    <w:p w14:paraId="3DAFD203" w14:textId="4FDC8E00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The student recorded the following results.</w:t>
      </w:r>
    </w:p>
    <w:p w14:paraId="3C66FBD5" w14:textId="51D4A4D0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79F740" w14:textId="41499E81" w:rsidR="00E251C3" w:rsidRPr="00287C09" w:rsidRDefault="00E251C3" w:rsidP="003059A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Name the apparatus used in this experiment to measure (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059A1" w:rsidRPr="00287C09">
        <w:rPr>
          <w:rFonts w:ascii="Times New Roman" w:hAnsi="Times New Roman" w:cs="Times New Roman"/>
          <w:sz w:val="24"/>
          <w:szCs w:val="24"/>
        </w:rPr>
        <w:t xml:space="preserve">) the length of the wire </w:t>
      </w:r>
      <w:r w:rsidRPr="00287C09">
        <w:rPr>
          <w:rFonts w:ascii="Times New Roman" w:hAnsi="Times New Roman" w:cs="Times New Roman"/>
          <w:sz w:val="24"/>
          <w:szCs w:val="24"/>
        </w:rPr>
        <w:t>(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87C09">
        <w:rPr>
          <w:rFonts w:ascii="Times New Roman" w:hAnsi="Times New Roman" w:cs="Times New Roman"/>
          <w:sz w:val="24"/>
          <w:szCs w:val="24"/>
        </w:rPr>
        <w:t>)</w:t>
      </w:r>
      <w:r w:rsidR="003059A1" w:rsidRPr="00287C09">
        <w:rPr>
          <w:rFonts w:ascii="Times New Roman" w:hAnsi="Times New Roman" w:cs="Times New Roman"/>
          <w:sz w:val="24"/>
          <w:szCs w:val="24"/>
        </w:rPr>
        <w:t xml:space="preserve"> the resistance of the wire and </w:t>
      </w:r>
      <w:r w:rsidRPr="00287C09">
        <w:rPr>
          <w:rFonts w:ascii="Times New Roman" w:hAnsi="Times New Roman" w:cs="Times New Roman"/>
          <w:sz w:val="24"/>
          <w:szCs w:val="24"/>
        </w:rPr>
        <w:t>(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87C09">
        <w:rPr>
          <w:rFonts w:ascii="Times New Roman" w:hAnsi="Times New Roman" w:cs="Times New Roman"/>
          <w:sz w:val="24"/>
          <w:szCs w:val="24"/>
        </w:rPr>
        <w:t>) the diameter of the wire.</w:t>
      </w:r>
    </w:p>
    <w:p w14:paraId="190F0D85" w14:textId="3FB6F9CB" w:rsidR="00E251C3" w:rsidRPr="00287C09" w:rsidRDefault="00E251C3" w:rsidP="003059A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How did the student check that the wire had the same diameter throughout its length?</w:t>
      </w:r>
    </w:p>
    <w:p w14:paraId="57403D65" w14:textId="2F29196A" w:rsidR="00E251C3" w:rsidRPr="00287C09" w:rsidRDefault="00E251C3" w:rsidP="003059A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Use the data in the table to draw a graph on graph paper of length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287C09">
        <w:rPr>
          <w:rFonts w:ascii="Times New Roman" w:hAnsi="Times New Roman" w:cs="Times New Roman"/>
          <w:sz w:val="24"/>
          <w:szCs w:val="24"/>
        </w:rPr>
        <w:t>against</w:t>
      </w:r>
      <w:r w:rsidR="003059A1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 xml:space="preserve">resistance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3059A1" w:rsidRPr="00287C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802FCB" w14:textId="56C0D564" w:rsidR="00E251C3" w:rsidRPr="00287C09" w:rsidRDefault="00E251C3" w:rsidP="003059A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State the relationship between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287C09">
        <w:rPr>
          <w:rFonts w:ascii="Times New Roman" w:hAnsi="Times New Roman" w:cs="Times New Roman"/>
          <w:sz w:val="24"/>
          <w:szCs w:val="24"/>
        </w:rPr>
        <w:t xml:space="preserve">and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87C09">
        <w:rPr>
          <w:rFonts w:ascii="Times New Roman" w:hAnsi="Times New Roman" w:cs="Times New Roman"/>
          <w:sz w:val="24"/>
          <w:szCs w:val="24"/>
        </w:rPr>
        <w:t>.</w:t>
      </w:r>
    </w:p>
    <w:p w14:paraId="44857F94" w14:textId="3EC74E05" w:rsidR="00E251C3" w:rsidRPr="00287C09" w:rsidRDefault="00E251C3" w:rsidP="003059A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State the formula used to calculate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ρ</w:t>
      </w:r>
      <w:r w:rsidRPr="00287C09">
        <w:rPr>
          <w:rFonts w:ascii="Times New Roman" w:hAnsi="Times New Roman" w:cs="Times New Roman"/>
          <w:sz w:val="24"/>
          <w:szCs w:val="24"/>
        </w:rPr>
        <w:t xml:space="preserve">, </w:t>
      </w:r>
      <w:r w:rsidR="003059A1" w:rsidRPr="00287C09">
        <w:rPr>
          <w:rFonts w:ascii="Times New Roman" w:hAnsi="Times New Roman" w:cs="Times New Roman"/>
          <w:sz w:val="24"/>
          <w:szCs w:val="24"/>
        </w:rPr>
        <w:t xml:space="preserve">the resistivity of the wire. </w:t>
      </w:r>
    </w:p>
    <w:p w14:paraId="0F3E8549" w14:textId="206CF344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D4841" w14:textId="30741E4A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FAE03" w14:textId="77777777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287C09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287C09">
        <w:rPr>
          <w:rFonts w:ascii="Times New Roman" w:hAnsi="Times New Roman" w:cs="Times New Roman"/>
          <w:b/>
          <w:bCs/>
          <w:sz w:val="24"/>
          <w:szCs w:val="24"/>
        </w:rPr>
        <w:t xml:space="preserve">eight </w:t>
      </w:r>
      <w:r w:rsidRPr="00287C09">
        <w:rPr>
          <w:rFonts w:ascii="Times New Roman" w:hAnsi="Times New Roman" w:cs="Times New Roman"/>
          <w:sz w:val="24"/>
          <w:szCs w:val="24"/>
        </w:rPr>
        <w:t>of the following parts (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87C09">
        <w:rPr>
          <w:rFonts w:ascii="Times New Roman" w:hAnsi="Times New Roman" w:cs="Times New Roman"/>
          <w:sz w:val="24"/>
          <w:szCs w:val="24"/>
        </w:rPr>
        <w:t>), (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87C09">
        <w:rPr>
          <w:rFonts w:ascii="Times New Roman" w:hAnsi="Times New Roman" w:cs="Times New Roman"/>
          <w:sz w:val="24"/>
          <w:szCs w:val="24"/>
        </w:rPr>
        <w:t>), (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87C09">
        <w:rPr>
          <w:rFonts w:ascii="Times New Roman" w:hAnsi="Times New Roman" w:cs="Times New Roman"/>
          <w:sz w:val="24"/>
          <w:szCs w:val="24"/>
        </w:rPr>
        <w:t>), etc.</w:t>
      </w:r>
    </w:p>
    <w:p w14:paraId="14636124" w14:textId="45C82C70" w:rsidR="00E251C3" w:rsidRPr="00287C09" w:rsidRDefault="00E251C3" w:rsidP="003059A1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What is meant by the moment of a force?</w:t>
      </w:r>
    </w:p>
    <w:p w14:paraId="3B7394E6" w14:textId="77777777" w:rsidR="003059A1" w:rsidRPr="00287C09" w:rsidRDefault="00E251C3" w:rsidP="003059A1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A car accelerates from a speed of 17 m s</w:t>
      </w:r>
      <w:r w:rsidRPr="00287C09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287C09">
        <w:rPr>
          <w:rFonts w:ascii="Times New Roman" w:hAnsi="Times New Roman" w:cs="Times New Roman"/>
          <w:sz w:val="24"/>
          <w:szCs w:val="24"/>
        </w:rPr>
        <w:t>to a speed of 28 m s</w:t>
      </w:r>
      <w:r w:rsidRPr="00287C09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287C09">
        <w:rPr>
          <w:rFonts w:ascii="Times New Roman" w:hAnsi="Times New Roman" w:cs="Times New Roman"/>
          <w:sz w:val="24"/>
          <w:szCs w:val="24"/>
        </w:rPr>
        <w:t xml:space="preserve"> in a time of 8 s.</w:t>
      </w:r>
    </w:p>
    <w:p w14:paraId="4093E719" w14:textId="0248BC7C" w:rsidR="00E251C3" w:rsidRPr="00287C09" w:rsidRDefault="00E251C3" w:rsidP="003059A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Calculate the acceleration of the car.</w:t>
      </w:r>
    </w:p>
    <w:p w14:paraId="05158606" w14:textId="6E63027C" w:rsidR="00E251C3" w:rsidRPr="00287C09" w:rsidRDefault="00E251C3" w:rsidP="003059A1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Convert 30 °C into kelvin (K).</w:t>
      </w:r>
    </w:p>
    <w:p w14:paraId="25C342C9" w14:textId="67633087" w:rsidR="00E251C3" w:rsidRPr="00287C09" w:rsidRDefault="00E251C3" w:rsidP="003059A1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Which of the following is the unit of work?</w:t>
      </w:r>
    </w:p>
    <w:p w14:paraId="4EE5F21C" w14:textId="5342E644" w:rsidR="00E251C3" w:rsidRPr="00287C09" w:rsidRDefault="00E251C3" w:rsidP="003059A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joule </w:t>
      </w:r>
      <w:r w:rsidR="003059A1" w:rsidRPr="00287C09">
        <w:rPr>
          <w:rFonts w:ascii="Times New Roman" w:hAnsi="Times New Roman" w:cs="Times New Roman"/>
          <w:sz w:val="24"/>
          <w:szCs w:val="24"/>
        </w:rPr>
        <w:tab/>
      </w:r>
      <w:r w:rsidRPr="00287C09">
        <w:rPr>
          <w:rFonts w:ascii="Times New Roman" w:hAnsi="Times New Roman" w:cs="Times New Roman"/>
          <w:sz w:val="24"/>
          <w:szCs w:val="24"/>
        </w:rPr>
        <w:t xml:space="preserve">watt </w:t>
      </w:r>
      <w:r w:rsidR="003059A1" w:rsidRPr="00287C09">
        <w:rPr>
          <w:rFonts w:ascii="Times New Roman" w:hAnsi="Times New Roman" w:cs="Times New Roman"/>
          <w:sz w:val="24"/>
          <w:szCs w:val="24"/>
        </w:rPr>
        <w:tab/>
      </w:r>
      <w:r w:rsidRPr="00287C09">
        <w:rPr>
          <w:rFonts w:ascii="Times New Roman" w:hAnsi="Times New Roman" w:cs="Times New Roman"/>
          <w:sz w:val="24"/>
          <w:szCs w:val="24"/>
        </w:rPr>
        <w:t xml:space="preserve">farad </w:t>
      </w:r>
      <w:r w:rsidR="003059A1" w:rsidRPr="00287C09">
        <w:rPr>
          <w:rFonts w:ascii="Times New Roman" w:hAnsi="Times New Roman" w:cs="Times New Roman"/>
          <w:sz w:val="24"/>
          <w:szCs w:val="24"/>
        </w:rPr>
        <w:tab/>
      </w:r>
      <w:r w:rsidRPr="00287C09">
        <w:rPr>
          <w:rFonts w:ascii="Times New Roman" w:hAnsi="Times New Roman" w:cs="Times New Roman"/>
          <w:sz w:val="24"/>
          <w:szCs w:val="24"/>
        </w:rPr>
        <w:t>metre</w:t>
      </w:r>
    </w:p>
    <w:p w14:paraId="6685F4E3" w14:textId="63499105" w:rsidR="00E251C3" w:rsidRPr="00287C09" w:rsidRDefault="00E251C3" w:rsidP="003059A1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Name an instrument used to measure voltage.</w:t>
      </w:r>
    </w:p>
    <w:p w14:paraId="60BFB7DE" w14:textId="154F0A50" w:rsidR="00E251C3" w:rsidRPr="00287C09" w:rsidRDefault="00E251C3" w:rsidP="003059A1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An object has a height of 2 cm. Its image in a mirror has a height of 5 cm.</w:t>
      </w:r>
      <w:r w:rsidR="003059A1" w:rsidRPr="00287C09">
        <w:rPr>
          <w:rFonts w:ascii="Times New Roman" w:hAnsi="Times New Roman" w:cs="Times New Roman"/>
          <w:sz w:val="24"/>
          <w:szCs w:val="24"/>
        </w:rPr>
        <w:br/>
      </w:r>
      <w:r w:rsidRPr="00287C09">
        <w:rPr>
          <w:rFonts w:ascii="Times New Roman" w:hAnsi="Times New Roman" w:cs="Times New Roman"/>
          <w:sz w:val="24"/>
          <w:szCs w:val="24"/>
        </w:rPr>
        <w:t>Calculate the object’s magnification.</w:t>
      </w:r>
    </w:p>
    <w:p w14:paraId="35FDAE9E" w14:textId="68D5BE9B" w:rsidR="00E251C3" w:rsidRPr="00287C09" w:rsidRDefault="00E251C3" w:rsidP="003059A1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Explain the difference between heat and temperature.</w:t>
      </w:r>
    </w:p>
    <w:p w14:paraId="6020BD9C" w14:textId="6AFE24DC" w:rsidR="00E251C3" w:rsidRPr="00287C09" w:rsidRDefault="00E251C3" w:rsidP="003059A1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What are complementary colours of light?</w:t>
      </w:r>
    </w:p>
    <w:p w14:paraId="6316FE2F" w14:textId="32D902FC" w:rsidR="00E251C3" w:rsidRPr="00287C09" w:rsidRDefault="00E251C3" w:rsidP="003059A1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Describe how infrared radiation can be detected.</w:t>
      </w:r>
    </w:p>
    <w:p w14:paraId="04223C3A" w14:textId="4A544926" w:rsidR="00E251C3" w:rsidRPr="00287C09" w:rsidRDefault="00E251C3" w:rsidP="003059A1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What is meant by capacitance?</w:t>
      </w:r>
    </w:p>
    <w:p w14:paraId="306D26CF" w14:textId="1E871B36" w:rsidR="00E251C3" w:rsidRPr="00287C09" w:rsidRDefault="00E251C3" w:rsidP="003059A1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Describe how white light can be separated into its constituent colours.</w:t>
      </w:r>
    </w:p>
    <w:p w14:paraId="71BADBAA" w14:textId="402BA961" w:rsidR="00E251C3" w:rsidRPr="00287C09" w:rsidRDefault="00E251C3" w:rsidP="003059A1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State what each letter in Einstein’s famous equation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Pr="00287C09">
        <w:rPr>
          <w:rFonts w:ascii="Times New Roman" w:hAnsi="Times New Roman" w:cs="Times New Roman"/>
          <w:sz w:val="24"/>
          <w:szCs w:val="24"/>
        </w:rPr>
        <w:t xml:space="preserve">=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mc</w:t>
      </w:r>
      <w:r w:rsidRPr="00287C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87C09">
        <w:rPr>
          <w:rFonts w:ascii="Times New Roman" w:hAnsi="Times New Roman" w:cs="Times New Roman"/>
          <w:sz w:val="24"/>
          <w:szCs w:val="24"/>
        </w:rPr>
        <w:t xml:space="preserve"> stands for.</w:t>
      </w:r>
    </w:p>
    <w:p w14:paraId="3771631F" w14:textId="3A6C9B0E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FFB02F" w14:textId="2F2F6910" w:rsidR="003059A1" w:rsidRPr="00287C09" w:rsidRDefault="00694ABB" w:rsidP="00E251C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3320619"/>
      <w:r w:rsidRPr="00287C09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 wp14:anchorId="155E13E3" wp14:editId="49DC050A">
            <wp:simplePos x="0" y="0"/>
            <wp:positionH relativeFrom="column">
              <wp:posOffset>4847564</wp:posOffset>
            </wp:positionH>
            <wp:positionV relativeFrom="paragraph">
              <wp:posOffset>35768</wp:posOffset>
            </wp:positionV>
            <wp:extent cx="1758950" cy="2362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BEE" w:rsidRPr="00287C09">
        <w:rPr>
          <w:rFonts w:ascii="Times New Roman" w:hAnsi="Times New Roman" w:cs="Times New Roman"/>
          <w:b/>
          <w:bCs/>
          <w:sz w:val="24"/>
          <w:szCs w:val="24"/>
        </w:rPr>
        <w:t xml:space="preserve">2023 Question </w:t>
      </w:r>
      <w:r w:rsidR="00E251C3" w:rsidRPr="00287C0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15BEE" w:rsidRPr="00287C09">
        <w:rPr>
          <w:rFonts w:ascii="Times New Roman" w:hAnsi="Times New Roman" w:cs="Times New Roman"/>
          <w:b/>
          <w:bCs/>
          <w:sz w:val="24"/>
          <w:szCs w:val="24"/>
        </w:rPr>
        <w:t xml:space="preserve"> [Ordinary level]</w:t>
      </w:r>
    </w:p>
    <w:p w14:paraId="7F84FEF7" w14:textId="0F0C2E05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A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big drop </w:t>
      </w:r>
      <w:r w:rsidRPr="00287C09">
        <w:rPr>
          <w:rFonts w:ascii="Times New Roman" w:hAnsi="Times New Roman" w:cs="Times New Roman"/>
          <w:sz w:val="24"/>
          <w:szCs w:val="24"/>
        </w:rPr>
        <w:t>is an amusement ride where a carriage with</w:t>
      </w:r>
      <w:r w:rsidR="003059A1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passengers is lifted to the top of a large vertical tower and</w:t>
      </w:r>
      <w:r w:rsidR="003059A1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then released to fall down the tower before it brakes and</w:t>
      </w:r>
      <w:r w:rsidR="003059A1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comes to rest.</w:t>
      </w:r>
    </w:p>
    <w:p w14:paraId="38F030E2" w14:textId="63ECDBA7" w:rsidR="00E251C3" w:rsidRPr="00287C09" w:rsidRDefault="00E251C3" w:rsidP="003059A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As the carriage travels to the top, the carriage is gaining</w:t>
      </w:r>
      <w:r w:rsidR="003059A1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potential energy. What is meant by potential energy?</w:t>
      </w:r>
    </w:p>
    <w:p w14:paraId="41CC408F" w14:textId="03B8BC15" w:rsidR="00E251C3" w:rsidRPr="00287C09" w:rsidRDefault="00E251C3" w:rsidP="003059A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Draw a diagram of the forces acting on the carriage as it</w:t>
      </w:r>
      <w:r w:rsidR="003059A1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travels up the tower at a constant velocity.</w:t>
      </w:r>
    </w:p>
    <w:p w14:paraId="433CD13E" w14:textId="14BD1848" w:rsidR="00E251C3" w:rsidRPr="00287C09" w:rsidRDefault="00E251C3" w:rsidP="003059A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The carriage is dropped from a height of 37 m above</w:t>
      </w:r>
      <w:r w:rsidR="003059A1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the braking zone. The mass of the carriage is 6200 kg.</w:t>
      </w:r>
    </w:p>
    <w:p w14:paraId="5BAD6CE7" w14:textId="30D2E962" w:rsidR="00E251C3" w:rsidRPr="00287C09" w:rsidRDefault="00E251C3" w:rsidP="003059A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Calculate the potential energy the carriage had before it</w:t>
      </w:r>
      <w:r w:rsidR="003059A1" w:rsidRPr="00287C09">
        <w:rPr>
          <w:rFonts w:ascii="Times New Roman" w:hAnsi="Times New Roman" w:cs="Times New Roman"/>
          <w:sz w:val="24"/>
          <w:szCs w:val="24"/>
        </w:rPr>
        <w:t xml:space="preserve"> was dropped. </w:t>
      </w:r>
    </w:p>
    <w:p w14:paraId="2737CE95" w14:textId="1E990128" w:rsidR="00E251C3" w:rsidRPr="00287C09" w:rsidRDefault="00E251C3" w:rsidP="003059A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What is the main energy conversion that takes place as the carriage falls?</w:t>
      </w:r>
    </w:p>
    <w:p w14:paraId="22FCFCDA" w14:textId="6ECE2256" w:rsidR="00E251C3" w:rsidRPr="00287C09" w:rsidRDefault="00E251C3" w:rsidP="003059A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Calculate the velocity of the carriage when it has fallen 37 m.</w:t>
      </w:r>
    </w:p>
    <w:p w14:paraId="5E7CFF0D" w14:textId="15A67270" w:rsidR="00E251C3" w:rsidRPr="00287C09" w:rsidRDefault="00E251C3" w:rsidP="003059A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Calculate the time it takes</w:t>
      </w:r>
      <w:r w:rsidR="003059A1" w:rsidRPr="00287C09">
        <w:rPr>
          <w:rFonts w:ascii="Times New Roman" w:hAnsi="Times New Roman" w:cs="Times New Roman"/>
          <w:sz w:val="24"/>
          <w:szCs w:val="24"/>
        </w:rPr>
        <w:t xml:space="preserve"> the carriage to fall 37 m. </w:t>
      </w:r>
    </w:p>
    <w:p w14:paraId="7C5176FA" w14:textId="5627873C" w:rsidR="00E251C3" w:rsidRPr="00287C09" w:rsidRDefault="00E251C3" w:rsidP="003059A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Draw a diagram of the forces acting on the carriage as it falls.</w:t>
      </w:r>
    </w:p>
    <w:p w14:paraId="42CD6830" w14:textId="0092E7B8" w:rsidR="00E251C3" w:rsidRPr="00287C09" w:rsidRDefault="00E251C3" w:rsidP="00E967AB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Draw a velocity-time graph for the motion of the carriage from when it was dropped to</w:t>
      </w:r>
      <w:r w:rsidR="003059A1" w:rsidRPr="00287C09">
        <w:rPr>
          <w:rFonts w:ascii="Times New Roman" w:hAnsi="Times New Roman" w:cs="Times New Roman"/>
          <w:sz w:val="24"/>
          <w:szCs w:val="24"/>
        </w:rPr>
        <w:t xml:space="preserve"> when it comes to rest. </w:t>
      </w:r>
    </w:p>
    <w:p w14:paraId="7385478B" w14:textId="09A7BAC5" w:rsidR="00E251C3" w:rsidRPr="00287C09" w:rsidRDefault="00E251C3" w:rsidP="00E251C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287C09">
        <w:rPr>
          <w:rFonts w:ascii="Times New Roman" w:hAnsi="Times New Roman" w:cs="Times New Roman"/>
          <w:i/>
          <w:iCs/>
          <w:sz w:val="24"/>
          <w:szCs w:val="24"/>
        </w:rPr>
        <w:t>acceleration due to gravity = 9.8 m s</w:t>
      </w:r>
      <w:r w:rsidRPr="00287C09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287C0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</w:p>
    <w:bookmarkEnd w:id="0"/>
    <w:p w14:paraId="02B4BADD" w14:textId="302CD948" w:rsidR="00E251C3" w:rsidRPr="00287C09" w:rsidRDefault="00E251C3" w:rsidP="00E251C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67F6E852" w14:textId="77777777" w:rsidR="00E5478B" w:rsidRDefault="00E547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CF55B7E" w14:textId="115AEB05" w:rsidR="00315BEE" w:rsidRPr="00287C09" w:rsidRDefault="00315BEE" w:rsidP="00694AB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287C09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2023 Question 8 [Ordinary level]</w:t>
      </w:r>
    </w:p>
    <w:p w14:paraId="3B5D9A36" w14:textId="5A01AA76" w:rsidR="00694ABB" w:rsidRPr="00287C09" w:rsidRDefault="00E251C3" w:rsidP="00694ABB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287C09">
        <w:rPr>
          <w:rFonts w:ascii="Times New Roman" w:hAnsi="Times New Roman" w:cs="Times New Roman"/>
          <w:i/>
          <w:iCs/>
          <w:sz w:val="24"/>
          <w:szCs w:val="24"/>
        </w:rPr>
        <w:t>The diagram below shows how a ray of light travels through a rectangular glass block.</w:t>
      </w:r>
    </w:p>
    <w:p w14:paraId="32840B6F" w14:textId="370A7DBF" w:rsidR="00E251C3" w:rsidRPr="00287C09" w:rsidRDefault="00E251C3" w:rsidP="003059A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What is meant by refraction of light?</w:t>
      </w:r>
    </w:p>
    <w:p w14:paraId="0EB764EA" w14:textId="0014199E" w:rsidR="00E251C3" w:rsidRPr="00287C09" w:rsidRDefault="00175494" w:rsidP="003059A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 wp14:anchorId="194BA4CA" wp14:editId="64748AA1">
            <wp:simplePos x="0" y="0"/>
            <wp:positionH relativeFrom="column">
              <wp:posOffset>4700634</wp:posOffset>
            </wp:positionH>
            <wp:positionV relativeFrom="paragraph">
              <wp:posOffset>58502</wp:posOffset>
            </wp:positionV>
            <wp:extent cx="2218690" cy="1654175"/>
            <wp:effectExtent l="0" t="0" r="0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9A1" w:rsidRPr="00287C09">
        <w:rPr>
          <w:rFonts w:ascii="Times New Roman" w:hAnsi="Times New Roman" w:cs="Times New Roman"/>
          <w:iCs/>
          <w:sz w:val="24"/>
          <w:szCs w:val="24"/>
        </w:rPr>
        <w:t xml:space="preserve">Name A, B and C. </w:t>
      </w:r>
    </w:p>
    <w:p w14:paraId="20776953" w14:textId="1EC17E39" w:rsidR="00E251C3" w:rsidRPr="00287C09" w:rsidRDefault="00E251C3" w:rsidP="003059A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 xml:space="preserve">Copy the diagram into your answerbook and label the angle of incidence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87C09">
        <w:rPr>
          <w:rFonts w:ascii="Times New Roman" w:hAnsi="Times New Roman" w:cs="Times New Roman"/>
          <w:iCs/>
          <w:sz w:val="24"/>
          <w:szCs w:val="24"/>
        </w:rPr>
        <w:t xml:space="preserve"> and the</w:t>
      </w:r>
      <w:r w:rsidR="003059A1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iCs/>
          <w:sz w:val="24"/>
          <w:szCs w:val="24"/>
        </w:rPr>
        <w:t xml:space="preserve">angle of refraction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87C09">
        <w:rPr>
          <w:rFonts w:ascii="Times New Roman" w:hAnsi="Times New Roman" w:cs="Times New Roman"/>
          <w:iCs/>
          <w:sz w:val="24"/>
          <w:szCs w:val="24"/>
        </w:rPr>
        <w:t>.</w:t>
      </w:r>
    </w:p>
    <w:p w14:paraId="3053E565" w14:textId="6BCE3461" w:rsidR="00E251C3" w:rsidRPr="00287C09" w:rsidRDefault="00E251C3" w:rsidP="00E967A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The refractive index of the glass block is 1.5. Calculate the angle of refraction when</w:t>
      </w:r>
      <w:r w:rsidR="003059A1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iCs/>
          <w:sz w:val="24"/>
          <w:szCs w:val="24"/>
        </w:rPr>
        <w:t xml:space="preserve">the angle of incidence is 35°. </w:t>
      </w:r>
    </w:p>
    <w:p w14:paraId="1D9433AD" w14:textId="3AD481D1" w:rsidR="00E251C3" w:rsidRPr="00287C09" w:rsidRDefault="00E251C3" w:rsidP="003059A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Refraction also occurs when light travels through a lens.</w:t>
      </w:r>
    </w:p>
    <w:p w14:paraId="67CF9FB0" w14:textId="3BAE8958" w:rsidR="00E251C3" w:rsidRPr="00287C09" w:rsidRDefault="00E251C3" w:rsidP="003059A1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Draw a converging lens and draw a ray diagram to show how the lens forms a real</w:t>
      </w:r>
      <w:r w:rsidR="003059A1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iCs/>
          <w:sz w:val="24"/>
          <w:szCs w:val="24"/>
        </w:rPr>
        <w:t>image.</w:t>
      </w:r>
    </w:p>
    <w:p w14:paraId="232E0FE3" w14:textId="10A789A3" w:rsidR="00E251C3" w:rsidRPr="00287C09" w:rsidRDefault="00E251C3" w:rsidP="003059A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An object is placed 25 cm in front of a converging lens of focal length 15 cm.</w:t>
      </w:r>
    </w:p>
    <w:p w14:paraId="39242EFD" w14:textId="77777777" w:rsidR="00E251C3" w:rsidRPr="00287C09" w:rsidRDefault="00E251C3" w:rsidP="003059A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Calculate the position of the image formed.</w:t>
      </w:r>
    </w:p>
    <w:p w14:paraId="0D27F977" w14:textId="6821519A" w:rsidR="00E251C3" w:rsidRPr="00287C09" w:rsidRDefault="00E251C3" w:rsidP="00E967A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Converging lenses can be used in glasses to correct a sight</w:t>
      </w:r>
      <w:r w:rsidR="003059A1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iCs/>
          <w:sz w:val="24"/>
          <w:szCs w:val="24"/>
        </w:rPr>
        <w:t>defect. Which sight defect is corrected using a converging</w:t>
      </w:r>
      <w:r w:rsidR="003059A1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iCs/>
          <w:sz w:val="24"/>
          <w:szCs w:val="24"/>
        </w:rPr>
        <w:t>lens?</w:t>
      </w:r>
    </w:p>
    <w:p w14:paraId="4EAFBC6F" w14:textId="46DCD3C7" w:rsidR="00E251C3" w:rsidRPr="00287C09" w:rsidRDefault="00E251C3" w:rsidP="00E251C3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47D59BC0" w14:textId="77777777" w:rsidR="00287C09" w:rsidRDefault="00287C0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3321060"/>
      <w:bookmarkStart w:id="3" w:name="_Hlk143321198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B81921F" w14:textId="13809B61" w:rsidR="00315BEE" w:rsidRPr="00287C09" w:rsidRDefault="00315BEE" w:rsidP="00315B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87C09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2023 Question 9 [Ordinary level]</w:t>
      </w:r>
    </w:p>
    <w:p w14:paraId="740277AE" w14:textId="5290DF73" w:rsidR="00E251C3" w:rsidRPr="00287C09" w:rsidRDefault="00E251C3" w:rsidP="00E251C3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Brick is considered one of the best construction materials in the world for a number of</w:t>
      </w:r>
      <w:r w:rsidR="003059A1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iCs/>
          <w:sz w:val="24"/>
          <w:szCs w:val="24"/>
        </w:rPr>
        <w:t>reasons. One reason is that brick is a better insulator than many other building materials.</w:t>
      </w:r>
    </w:p>
    <w:p w14:paraId="722DD564" w14:textId="65D4F3F0" w:rsidR="00E251C3" w:rsidRPr="00287C09" w:rsidRDefault="00E251C3" w:rsidP="003059A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Heat is transferred through a wall by conduction. Name two other ways in which heat</w:t>
      </w:r>
      <w:r w:rsidR="003059A1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iCs/>
          <w:sz w:val="24"/>
          <w:szCs w:val="24"/>
        </w:rPr>
        <w:t>can be transferred.</w:t>
      </w:r>
    </w:p>
    <w:p w14:paraId="63606240" w14:textId="297970F1" w:rsidR="00E251C3" w:rsidRPr="00287C09" w:rsidRDefault="00E251C3" w:rsidP="003059A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 xml:space="preserve">What is meant by the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287C09">
        <w:rPr>
          <w:rFonts w:ascii="Times New Roman" w:hAnsi="Times New Roman" w:cs="Times New Roman"/>
          <w:iCs/>
          <w:sz w:val="24"/>
          <w:szCs w:val="24"/>
        </w:rPr>
        <w:t>-value of a material?</w:t>
      </w:r>
    </w:p>
    <w:p w14:paraId="338DDFD0" w14:textId="52961133" w:rsidR="00E251C3" w:rsidRPr="00287C09" w:rsidRDefault="00E251C3" w:rsidP="003059A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A wall has an area of 66 m</w:t>
      </w:r>
      <w:r w:rsidRPr="00287C09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287C09">
        <w:rPr>
          <w:rFonts w:ascii="Times New Roman" w:hAnsi="Times New Roman" w:cs="Times New Roman"/>
          <w:iCs/>
          <w:sz w:val="24"/>
          <w:szCs w:val="24"/>
        </w:rPr>
        <w:t xml:space="preserve"> and a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287C09">
        <w:rPr>
          <w:rFonts w:ascii="Times New Roman" w:hAnsi="Times New Roman" w:cs="Times New Roman"/>
          <w:iCs/>
          <w:sz w:val="24"/>
          <w:szCs w:val="24"/>
        </w:rPr>
        <w:t>-value of 0.31 W m</w:t>
      </w:r>
      <w:r w:rsidRPr="00287C09">
        <w:rPr>
          <w:rFonts w:ascii="Times New Roman" w:hAnsi="Times New Roman" w:cs="Times New Roman"/>
          <w:iCs/>
          <w:sz w:val="24"/>
          <w:szCs w:val="24"/>
          <w:vertAlign w:val="superscript"/>
        </w:rPr>
        <w:t>–2</w:t>
      </w:r>
      <w:r w:rsidRPr="00287C09">
        <w:rPr>
          <w:rFonts w:ascii="Times New Roman" w:hAnsi="Times New Roman" w:cs="Times New Roman"/>
          <w:iCs/>
          <w:sz w:val="24"/>
          <w:szCs w:val="24"/>
        </w:rPr>
        <w:t xml:space="preserve"> K</w:t>
      </w:r>
      <w:r w:rsidRPr="00287C09">
        <w:rPr>
          <w:rFonts w:ascii="Times New Roman" w:hAnsi="Times New Roman" w:cs="Times New Roman"/>
          <w:iCs/>
          <w:sz w:val="24"/>
          <w:szCs w:val="24"/>
          <w:vertAlign w:val="superscript"/>
        </w:rPr>
        <w:t>–1</w:t>
      </w:r>
      <w:r w:rsidRPr="00287C09">
        <w:rPr>
          <w:rFonts w:ascii="Times New Roman" w:hAnsi="Times New Roman" w:cs="Times New Roman"/>
          <w:iCs/>
          <w:sz w:val="24"/>
          <w:szCs w:val="24"/>
        </w:rPr>
        <w:t>. The temperature</w:t>
      </w:r>
      <w:r w:rsidR="003059A1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iCs/>
          <w:sz w:val="24"/>
          <w:szCs w:val="24"/>
        </w:rPr>
        <w:t>difference between inside and outside the wall is 15 °C. Calculate how much heat</w:t>
      </w:r>
      <w:r w:rsidR="003059A1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iCs/>
          <w:sz w:val="24"/>
          <w:szCs w:val="24"/>
        </w:rPr>
        <w:t xml:space="preserve">energy is transmitted through the wall every second. </w:t>
      </w:r>
    </w:p>
    <w:bookmarkEnd w:id="2"/>
    <w:p w14:paraId="241238EE" w14:textId="318D0F90" w:rsidR="00DC4E50" w:rsidRPr="00287C09" w:rsidRDefault="00DC4E50" w:rsidP="00DC4E50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7ECA7A11" w14:textId="14BE98F4" w:rsidR="00E251C3" w:rsidRPr="00287C09" w:rsidRDefault="00694ABB" w:rsidP="00DC4E50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 wp14:anchorId="7AB18B1C" wp14:editId="3ED0220A">
            <wp:simplePos x="0" y="0"/>
            <wp:positionH relativeFrom="column">
              <wp:posOffset>5114585</wp:posOffset>
            </wp:positionH>
            <wp:positionV relativeFrom="paragraph">
              <wp:posOffset>46990</wp:posOffset>
            </wp:positionV>
            <wp:extent cx="1757680" cy="814705"/>
            <wp:effectExtent l="0" t="0" r="0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1C3" w:rsidRPr="00287C09">
        <w:rPr>
          <w:rFonts w:ascii="Times New Roman" w:hAnsi="Times New Roman" w:cs="Times New Roman"/>
          <w:iCs/>
          <w:sz w:val="24"/>
          <w:szCs w:val="24"/>
        </w:rPr>
        <w:t>Another reason for bricks being such a popular building materia</w:t>
      </w:r>
      <w:r w:rsidR="003059A1" w:rsidRPr="00287C09">
        <w:rPr>
          <w:rFonts w:ascii="Times New Roman" w:hAnsi="Times New Roman" w:cs="Times New Roman"/>
          <w:iCs/>
          <w:sz w:val="24"/>
          <w:szCs w:val="24"/>
        </w:rPr>
        <w:t xml:space="preserve">l is that that they are durable and strong. A brick has </w:t>
      </w:r>
      <w:r w:rsidR="00E251C3" w:rsidRPr="00287C09">
        <w:rPr>
          <w:rFonts w:ascii="Times New Roman" w:hAnsi="Times New Roman" w:cs="Times New Roman"/>
          <w:iCs/>
          <w:sz w:val="24"/>
          <w:szCs w:val="24"/>
        </w:rPr>
        <w:t xml:space="preserve">length </w:t>
      </w:r>
      <w:r w:rsidR="00E251C3"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E251C3" w:rsidRPr="00287C09">
        <w:rPr>
          <w:rFonts w:ascii="Times New Roman" w:hAnsi="Times New Roman" w:cs="Times New Roman"/>
          <w:iCs/>
          <w:sz w:val="24"/>
          <w:szCs w:val="24"/>
        </w:rPr>
        <w:t xml:space="preserve">= 20 cm, width </w:t>
      </w:r>
      <w:r w:rsidR="00E251C3"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="00E251C3" w:rsidRPr="00287C09">
        <w:rPr>
          <w:rFonts w:ascii="Times New Roman" w:hAnsi="Times New Roman" w:cs="Times New Roman"/>
          <w:iCs/>
          <w:sz w:val="24"/>
          <w:szCs w:val="24"/>
        </w:rPr>
        <w:t xml:space="preserve">= 9 cm and height </w:t>
      </w:r>
      <w:r w:rsidR="00E251C3"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="00E251C3" w:rsidRPr="00287C09">
        <w:rPr>
          <w:rFonts w:ascii="Times New Roman" w:hAnsi="Times New Roman" w:cs="Times New Roman"/>
          <w:iCs/>
          <w:sz w:val="24"/>
          <w:szCs w:val="24"/>
        </w:rPr>
        <w:t>= 6 cm, as shown in</w:t>
      </w:r>
      <w:r w:rsidR="003059A1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51C3" w:rsidRPr="00287C09">
        <w:rPr>
          <w:rFonts w:ascii="Times New Roman" w:hAnsi="Times New Roman" w:cs="Times New Roman"/>
          <w:iCs/>
          <w:sz w:val="24"/>
          <w:szCs w:val="24"/>
        </w:rPr>
        <w:t>the diagram.</w:t>
      </w:r>
    </w:p>
    <w:p w14:paraId="38B9E007" w14:textId="243EB551" w:rsidR="00E251C3" w:rsidRPr="00287C09" w:rsidRDefault="00E251C3" w:rsidP="00DC4E50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The brick has a mass of 2 kg.</w:t>
      </w:r>
    </w:p>
    <w:p w14:paraId="4DD43E24" w14:textId="38DCBCE7" w:rsidR="00E251C3" w:rsidRPr="00287C09" w:rsidRDefault="00E251C3" w:rsidP="003059A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Calculate the volume of the brick in cm</w:t>
      </w:r>
      <w:r w:rsidRPr="00287C09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287C09">
        <w:rPr>
          <w:rFonts w:ascii="Times New Roman" w:hAnsi="Times New Roman" w:cs="Times New Roman"/>
          <w:iCs/>
          <w:sz w:val="24"/>
          <w:szCs w:val="24"/>
        </w:rPr>
        <w:t>.</w:t>
      </w:r>
    </w:p>
    <w:p w14:paraId="6260BD7F" w14:textId="0747CE53" w:rsidR="00E251C3" w:rsidRPr="00287C09" w:rsidRDefault="00E251C3" w:rsidP="003059A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Calculate the density of the brick in g cm</w:t>
      </w:r>
      <w:r w:rsidRPr="00287C09">
        <w:rPr>
          <w:rFonts w:ascii="Times New Roman" w:hAnsi="Times New Roman" w:cs="Times New Roman"/>
          <w:iCs/>
          <w:sz w:val="24"/>
          <w:szCs w:val="24"/>
          <w:vertAlign w:val="superscript"/>
        </w:rPr>
        <w:t>–3</w:t>
      </w:r>
      <w:r w:rsidRPr="00287C09">
        <w:rPr>
          <w:rFonts w:ascii="Times New Roman" w:hAnsi="Times New Roman" w:cs="Times New Roman"/>
          <w:iCs/>
          <w:sz w:val="24"/>
          <w:szCs w:val="24"/>
        </w:rPr>
        <w:t>.</w:t>
      </w:r>
    </w:p>
    <w:p w14:paraId="6B3C5605" w14:textId="445D8EC5" w:rsidR="00E251C3" w:rsidRPr="00287C09" w:rsidRDefault="00E251C3" w:rsidP="003059A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The bric</w:t>
      </w:r>
      <w:r w:rsidR="003059A1" w:rsidRPr="00287C09">
        <w:rPr>
          <w:rFonts w:ascii="Times New Roman" w:hAnsi="Times New Roman" w:cs="Times New Roman"/>
          <w:iCs/>
          <w:sz w:val="24"/>
          <w:szCs w:val="24"/>
        </w:rPr>
        <w:t>ks are stacked to build a wall.</w:t>
      </w:r>
      <w:r w:rsidR="00175494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iCs/>
          <w:sz w:val="24"/>
          <w:szCs w:val="24"/>
        </w:rPr>
        <w:t>On which side, A, B or C, should a bri</w:t>
      </w:r>
      <w:r w:rsidR="003059A1" w:rsidRPr="00287C09">
        <w:rPr>
          <w:rFonts w:ascii="Times New Roman" w:hAnsi="Times New Roman" w:cs="Times New Roman"/>
          <w:iCs/>
          <w:sz w:val="24"/>
          <w:szCs w:val="24"/>
        </w:rPr>
        <w:t xml:space="preserve">ck </w:t>
      </w:r>
      <w:r w:rsidRPr="00287C09">
        <w:rPr>
          <w:rFonts w:ascii="Times New Roman" w:hAnsi="Times New Roman" w:cs="Times New Roman"/>
          <w:iCs/>
          <w:sz w:val="24"/>
          <w:szCs w:val="24"/>
        </w:rPr>
        <w:t>be stacked so that it exerts the least amount of</w:t>
      </w:r>
      <w:r w:rsidR="003059A1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iCs/>
          <w:sz w:val="24"/>
          <w:szCs w:val="24"/>
        </w:rPr>
        <w:t>pressure on the bricks below it?</w:t>
      </w:r>
    </w:p>
    <w:p w14:paraId="04BCF6D4" w14:textId="7D3A8EE6" w:rsidR="00E251C3" w:rsidRPr="00287C09" w:rsidRDefault="00175494" w:rsidP="003059A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 xml:space="preserve">Explain your answer. </w:t>
      </w:r>
    </w:p>
    <w:bookmarkEnd w:id="3"/>
    <w:p w14:paraId="2C075F99" w14:textId="77777777" w:rsidR="00DC4E50" w:rsidRPr="00287C09" w:rsidRDefault="00DC4E50" w:rsidP="00DC4E50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5A17DA2A" w14:textId="17081481" w:rsidR="00E251C3" w:rsidRPr="00287C09" w:rsidRDefault="00E251C3" w:rsidP="00DC4E50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Brick is a sustainable material. Factories that make bricks are moving away from</w:t>
      </w:r>
      <w:r w:rsidR="00DC4E50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iCs/>
          <w:sz w:val="24"/>
          <w:szCs w:val="24"/>
        </w:rPr>
        <w:t>non-renewable energy sources and are using alternative energy sources instead.</w:t>
      </w:r>
    </w:p>
    <w:p w14:paraId="6019701F" w14:textId="471A9BF8" w:rsidR="00E251C3" w:rsidRPr="00287C09" w:rsidRDefault="00E251C3" w:rsidP="003059A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What is meant by non-renewable energy?</w:t>
      </w:r>
    </w:p>
    <w:p w14:paraId="4AEF408F" w14:textId="62DE58A0" w:rsidR="00E251C3" w:rsidRPr="00287C09" w:rsidRDefault="00E251C3" w:rsidP="003059A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State an example of a renewable energy source.</w:t>
      </w:r>
    </w:p>
    <w:p w14:paraId="578C8BFC" w14:textId="77777777" w:rsidR="00E251C3" w:rsidRPr="00287C09" w:rsidRDefault="00E251C3" w:rsidP="003059A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Bricks alone are not enough to meet today’s heat retention standards.</w:t>
      </w:r>
    </w:p>
    <w:p w14:paraId="20B550E3" w14:textId="28296EB4" w:rsidR="00E251C3" w:rsidRPr="00287C09" w:rsidRDefault="00E251C3" w:rsidP="00DC4E50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State two ways in which you can reduce heat loss from your home.</w:t>
      </w:r>
    </w:p>
    <w:p w14:paraId="52965499" w14:textId="6C386259" w:rsidR="00E251C3" w:rsidRPr="00287C09" w:rsidRDefault="00E251C3" w:rsidP="00E251C3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4A21D855" w14:textId="6EBBCF43" w:rsidR="00E251C3" w:rsidRPr="00287C09" w:rsidRDefault="00E251C3" w:rsidP="00E251C3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0554F65C" w14:textId="25DDB14B" w:rsidR="00315BEE" w:rsidRPr="00287C09" w:rsidRDefault="00315BEE" w:rsidP="00315B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43321640"/>
      <w:r w:rsidRPr="00287C09">
        <w:rPr>
          <w:rFonts w:ascii="Times New Roman" w:hAnsi="Times New Roman" w:cs="Times New Roman"/>
          <w:b/>
          <w:bCs/>
          <w:sz w:val="24"/>
          <w:szCs w:val="24"/>
        </w:rPr>
        <w:t>2023 Question 10 [Ordinary level]</w:t>
      </w:r>
    </w:p>
    <w:p w14:paraId="4AF7FA8E" w14:textId="32F4344F" w:rsidR="00E251C3" w:rsidRPr="00287C09" w:rsidRDefault="00143B8D" w:rsidP="00E251C3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 wp14:anchorId="1EAC46FF" wp14:editId="35F57CD2">
            <wp:simplePos x="0" y="0"/>
            <wp:positionH relativeFrom="column">
              <wp:posOffset>5086797</wp:posOffset>
            </wp:positionH>
            <wp:positionV relativeFrom="paragraph">
              <wp:posOffset>139637</wp:posOffset>
            </wp:positionV>
            <wp:extent cx="958850" cy="4381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1C3" w:rsidRPr="00287C09">
        <w:rPr>
          <w:rFonts w:ascii="Times New Roman" w:hAnsi="Times New Roman" w:cs="Times New Roman"/>
          <w:iCs/>
          <w:sz w:val="24"/>
          <w:szCs w:val="24"/>
        </w:rPr>
        <w:t>The source of every sound is a vibration. Sound travels as a wave.</w:t>
      </w:r>
    </w:p>
    <w:p w14:paraId="7B5E48E8" w14:textId="069179D6" w:rsidR="00E251C3" w:rsidRPr="00287C09" w:rsidRDefault="00E251C3" w:rsidP="00E251C3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As a sound wave moves it interacts with its envir</w:t>
      </w:r>
      <w:r w:rsidR="00DC4E50" w:rsidRPr="00287C09">
        <w:rPr>
          <w:rFonts w:ascii="Times New Roman" w:hAnsi="Times New Roman" w:cs="Times New Roman"/>
          <w:iCs/>
          <w:sz w:val="24"/>
          <w:szCs w:val="24"/>
        </w:rPr>
        <w:t xml:space="preserve">onment in four ways, </w:t>
      </w:r>
      <w:r w:rsidRPr="00287C09">
        <w:rPr>
          <w:rFonts w:ascii="Times New Roman" w:hAnsi="Times New Roman" w:cs="Times New Roman"/>
          <w:iCs/>
          <w:sz w:val="24"/>
          <w:szCs w:val="24"/>
        </w:rPr>
        <w:t>one of which is reflection.</w:t>
      </w:r>
    </w:p>
    <w:p w14:paraId="6B1FF0FA" w14:textId="7A62E1EF" w:rsidR="00E251C3" w:rsidRPr="00287C09" w:rsidRDefault="00E251C3" w:rsidP="00DC4E5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What is meant by reflection?</w:t>
      </w:r>
    </w:p>
    <w:p w14:paraId="0A77A506" w14:textId="451F264D" w:rsidR="00DC4E50" w:rsidRPr="00287C09" w:rsidRDefault="00DC4E50" w:rsidP="00DC4E50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436C9B09" w14:textId="56B851D2" w:rsidR="00E251C3" w:rsidRPr="00287C09" w:rsidRDefault="00E251C3" w:rsidP="00DC4E5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Sound also undergoes refraction as it moves from one medium to another.</w:t>
      </w:r>
    </w:p>
    <w:p w14:paraId="2B0162C1" w14:textId="28EFF995" w:rsidR="00DC4E50" w:rsidRPr="00287C09" w:rsidRDefault="00E251C3" w:rsidP="00DC4E50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What causes sound to refract as it moves from one medium to another?</w:t>
      </w:r>
    </w:p>
    <w:p w14:paraId="0E59E03C" w14:textId="77777777" w:rsidR="00DC4E50" w:rsidRPr="00287C09" w:rsidRDefault="00DC4E50" w:rsidP="00DC4E50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3AD118F3" w14:textId="69108F71" w:rsidR="00DC4E50" w:rsidRPr="00287C09" w:rsidRDefault="00E251C3" w:rsidP="00DC4E5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When two sound waves meet they can undergo interference.</w:t>
      </w:r>
    </w:p>
    <w:p w14:paraId="5A4F782A" w14:textId="42EA5BBA" w:rsidR="00E251C3" w:rsidRPr="00287C09" w:rsidRDefault="00E251C3" w:rsidP="00DC4E50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Describe a laboratory experiment to show that sound waves undergo interference.</w:t>
      </w:r>
    </w:p>
    <w:p w14:paraId="29170D39" w14:textId="77777777" w:rsidR="00DC4E50" w:rsidRPr="00287C09" w:rsidRDefault="00DC4E50" w:rsidP="00DC4E50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35C1C9C3" w14:textId="79283C38" w:rsidR="00E251C3" w:rsidRPr="00287C09" w:rsidRDefault="00E251C3" w:rsidP="00DC4E5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Sounds waves can undergo diffraction as they pass through a doorway or a window.</w:t>
      </w:r>
    </w:p>
    <w:p w14:paraId="666603E5" w14:textId="77777777" w:rsidR="00E251C3" w:rsidRPr="00287C09" w:rsidRDefault="00E251C3" w:rsidP="00DC4E50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This is why we can hear around corners.</w:t>
      </w:r>
    </w:p>
    <w:p w14:paraId="72B06206" w14:textId="1ACDC9F8" w:rsidR="00E251C3" w:rsidRPr="00287C09" w:rsidRDefault="00E251C3" w:rsidP="00DC4E50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What is meant by diffraction?</w:t>
      </w:r>
    </w:p>
    <w:p w14:paraId="702CD8D1" w14:textId="77777777" w:rsidR="00DC4E50" w:rsidRPr="00287C09" w:rsidRDefault="00DC4E50" w:rsidP="00DC4E50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73AD675A" w14:textId="3AF27F7C" w:rsidR="00E251C3" w:rsidRPr="00287C09" w:rsidRDefault="00E251C3" w:rsidP="00DC4E5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Light waves can undergo polarisation but sound waves cannot.</w:t>
      </w:r>
    </w:p>
    <w:p w14:paraId="5E62EC8B" w14:textId="1F10244E" w:rsidR="00E251C3" w:rsidRPr="00287C09" w:rsidRDefault="00E251C3" w:rsidP="00DC4E50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Why do sound wave</w:t>
      </w:r>
      <w:r w:rsidR="00DC4E50" w:rsidRPr="00287C09">
        <w:rPr>
          <w:rFonts w:ascii="Times New Roman" w:hAnsi="Times New Roman" w:cs="Times New Roman"/>
          <w:iCs/>
          <w:sz w:val="24"/>
          <w:szCs w:val="24"/>
        </w:rPr>
        <w:t>s not undergo polarisation?</w:t>
      </w:r>
    </w:p>
    <w:p w14:paraId="157B6BB5" w14:textId="77777777" w:rsidR="00DC4E50" w:rsidRPr="00287C09" w:rsidRDefault="00DC4E50" w:rsidP="00DC4E50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356BB496" w14:textId="22666A16" w:rsidR="00DC4E50" w:rsidRPr="00287C09" w:rsidRDefault="00E251C3" w:rsidP="00DC4E50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A standing wave is set up on a string as shown so that the distance between points A and B is</w:t>
      </w:r>
      <w:r w:rsidR="00DC4E50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iCs/>
          <w:sz w:val="24"/>
          <w:szCs w:val="24"/>
        </w:rPr>
        <w:t xml:space="preserve">45 cm. </w:t>
      </w:r>
    </w:p>
    <w:p w14:paraId="2E5BF38E" w14:textId="562FA6DD" w:rsidR="00E251C3" w:rsidRPr="00287C09" w:rsidRDefault="00E251C3" w:rsidP="00DC4E50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The waves on the string are travelling with a speed of 400 m s</w:t>
      </w:r>
      <w:r w:rsidRPr="00287C09">
        <w:rPr>
          <w:rFonts w:ascii="Times New Roman" w:hAnsi="Times New Roman" w:cs="Times New Roman"/>
          <w:iCs/>
          <w:sz w:val="24"/>
          <w:szCs w:val="24"/>
          <w:vertAlign w:val="superscript"/>
        </w:rPr>
        <w:t>–1</w:t>
      </w:r>
      <w:r w:rsidRPr="00287C09">
        <w:rPr>
          <w:rFonts w:ascii="Times New Roman" w:hAnsi="Times New Roman" w:cs="Times New Roman"/>
          <w:iCs/>
          <w:sz w:val="24"/>
          <w:szCs w:val="24"/>
        </w:rPr>
        <w:t>.</w:t>
      </w:r>
    </w:p>
    <w:p w14:paraId="49DFCCFA" w14:textId="41D35D62" w:rsidR="00143B8D" w:rsidRPr="00287C09" w:rsidRDefault="00143B8D" w:rsidP="00DC4E50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189B498F" w14:textId="7D215C3A" w:rsidR="00E251C3" w:rsidRPr="00287C09" w:rsidRDefault="00175494" w:rsidP="00DC4E5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 wp14:anchorId="1038DA3D" wp14:editId="1B25A407">
            <wp:simplePos x="0" y="0"/>
            <wp:positionH relativeFrom="column">
              <wp:posOffset>3023235</wp:posOffset>
            </wp:positionH>
            <wp:positionV relativeFrom="paragraph">
              <wp:posOffset>4445</wp:posOffset>
            </wp:positionV>
            <wp:extent cx="3792220" cy="71374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22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1C3" w:rsidRPr="00287C09">
        <w:rPr>
          <w:rFonts w:ascii="Times New Roman" w:hAnsi="Times New Roman" w:cs="Times New Roman"/>
          <w:iCs/>
          <w:sz w:val="24"/>
          <w:szCs w:val="24"/>
        </w:rPr>
        <w:t>What name is given to points A and B?</w:t>
      </w:r>
    </w:p>
    <w:p w14:paraId="1861A48E" w14:textId="2A44F256" w:rsidR="00E251C3" w:rsidRPr="00287C09" w:rsidRDefault="00E251C3" w:rsidP="00DC4E5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 xml:space="preserve">What name is given to height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287C09">
        <w:rPr>
          <w:rFonts w:ascii="Times New Roman" w:hAnsi="Times New Roman" w:cs="Times New Roman"/>
          <w:iCs/>
          <w:sz w:val="24"/>
          <w:szCs w:val="24"/>
        </w:rPr>
        <w:t>?</w:t>
      </w:r>
    </w:p>
    <w:p w14:paraId="74F29880" w14:textId="2FBA7462" w:rsidR="00E251C3" w:rsidRPr="00287C09" w:rsidRDefault="00E251C3" w:rsidP="00DC4E5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Calculate the wavelength of the wave.</w:t>
      </w:r>
    </w:p>
    <w:p w14:paraId="196EF2C2" w14:textId="5668FE9A" w:rsidR="00E251C3" w:rsidRPr="00287C09" w:rsidRDefault="00E251C3" w:rsidP="00DC4E5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Calculate the frequency of the wave.</w:t>
      </w:r>
    </w:p>
    <w:bookmarkEnd w:id="4"/>
    <w:p w14:paraId="76D329F0" w14:textId="1DFCDFFD" w:rsidR="00E251C3" w:rsidRPr="00287C09" w:rsidRDefault="00E251C3" w:rsidP="00E251C3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0929B3DF" w14:textId="7314D274" w:rsidR="00E251C3" w:rsidRPr="00287C09" w:rsidRDefault="00E251C3" w:rsidP="00E251C3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064B414F" w14:textId="04C23602" w:rsidR="00DC4E50" w:rsidRPr="00287C09" w:rsidRDefault="00315BEE" w:rsidP="00E251C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43321822"/>
      <w:r w:rsidRPr="00287C09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2023 Question 11 [Ordinary level]</w:t>
      </w:r>
      <w:r w:rsidR="00175494" w:rsidRPr="00287C09">
        <w:rPr>
          <w:rFonts w:ascii="Times New Roman" w:hAnsi="Times New Roman" w:cs="Times New Roman"/>
          <w:iCs/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 wp14:anchorId="3B2F5316" wp14:editId="4611F8A5">
            <wp:simplePos x="0" y="0"/>
            <wp:positionH relativeFrom="column">
              <wp:posOffset>5608320</wp:posOffset>
            </wp:positionH>
            <wp:positionV relativeFrom="paragraph">
              <wp:posOffset>5715</wp:posOffset>
            </wp:positionV>
            <wp:extent cx="1360170" cy="756920"/>
            <wp:effectExtent l="0" t="0" r="0" b="508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1F7CA" w14:textId="09CD5038" w:rsidR="00E251C3" w:rsidRPr="00287C09" w:rsidRDefault="00E251C3" w:rsidP="00E251C3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Electric current is the movement of charged particles through a conductor.</w:t>
      </w:r>
    </w:p>
    <w:p w14:paraId="4DABDC05" w14:textId="74D5CC8E" w:rsidR="00E251C3" w:rsidRPr="00287C09" w:rsidRDefault="00E251C3" w:rsidP="00DC4E5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What is an electrical conductor?</w:t>
      </w:r>
    </w:p>
    <w:p w14:paraId="55248B46" w14:textId="6927784C" w:rsidR="00E251C3" w:rsidRPr="00287C09" w:rsidRDefault="00E251C3" w:rsidP="00DC4E5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Name an instrument used to measure electric current.</w:t>
      </w:r>
    </w:p>
    <w:p w14:paraId="75278B94" w14:textId="0B65062E" w:rsidR="00E251C3" w:rsidRPr="00287C09" w:rsidRDefault="00E251C3" w:rsidP="00E967A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Draw a circuit diagram for the arrangement of</w:t>
      </w:r>
      <w:r w:rsidR="00DC4E50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iCs/>
          <w:sz w:val="24"/>
          <w:szCs w:val="24"/>
        </w:rPr>
        <w:t>apparatus shown in the diagram on the right.</w:t>
      </w:r>
    </w:p>
    <w:p w14:paraId="0F0B1D9B" w14:textId="59F538F1" w:rsidR="00E251C3" w:rsidRPr="00287C09" w:rsidRDefault="00E251C3" w:rsidP="00E967A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Draw a circuit diagram to show two light bulbs</w:t>
      </w:r>
      <w:r w:rsidR="00DC4E50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iCs/>
          <w:sz w:val="24"/>
          <w:szCs w:val="24"/>
        </w:rPr>
        <w:t>connected in</w:t>
      </w:r>
      <w:r w:rsidR="00DC4E50" w:rsidRPr="00287C09">
        <w:rPr>
          <w:rFonts w:ascii="Times New Roman" w:hAnsi="Times New Roman" w:cs="Times New Roman"/>
          <w:iCs/>
          <w:sz w:val="24"/>
          <w:szCs w:val="24"/>
        </w:rPr>
        <w:t xml:space="preserve"> parallel across a battery.</w:t>
      </w:r>
    </w:p>
    <w:p w14:paraId="0404EAD2" w14:textId="08851C5A" w:rsidR="00DC4E50" w:rsidRPr="00287C09" w:rsidRDefault="00E251C3" w:rsidP="00DC4E50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Note: You may refer to the electrical circuit symbols on</w:t>
      </w:r>
      <w:r w:rsidR="00DC4E50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iCs/>
          <w:sz w:val="24"/>
          <w:szCs w:val="24"/>
        </w:rPr>
        <w:t xml:space="preserve">pages 72 to 78 of the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Formulae and Tables </w:t>
      </w:r>
      <w:r w:rsidRPr="00287C09">
        <w:rPr>
          <w:rFonts w:ascii="Times New Roman" w:hAnsi="Times New Roman" w:cs="Times New Roman"/>
          <w:iCs/>
          <w:sz w:val="24"/>
          <w:szCs w:val="24"/>
        </w:rPr>
        <w:t>booklet</w:t>
      </w:r>
    </w:p>
    <w:p w14:paraId="5811F59F" w14:textId="4BB11DCE" w:rsidR="00E251C3" w:rsidRPr="00287C09" w:rsidRDefault="00E251C3" w:rsidP="00DC4E50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when answering parts (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iii</w:t>
      </w:r>
      <w:r w:rsidRPr="00287C09">
        <w:rPr>
          <w:rFonts w:ascii="Times New Roman" w:hAnsi="Times New Roman" w:cs="Times New Roman"/>
          <w:iCs/>
          <w:sz w:val="24"/>
          <w:szCs w:val="24"/>
        </w:rPr>
        <w:t>) and (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iv</w:t>
      </w:r>
      <w:r w:rsidRPr="00287C09">
        <w:rPr>
          <w:rFonts w:ascii="Times New Roman" w:hAnsi="Times New Roman" w:cs="Times New Roman"/>
          <w:iCs/>
          <w:sz w:val="24"/>
          <w:szCs w:val="24"/>
        </w:rPr>
        <w:t>).</w:t>
      </w:r>
    </w:p>
    <w:p w14:paraId="64D1456B" w14:textId="2903BD05" w:rsidR="00DC4E50" w:rsidRPr="00287C09" w:rsidRDefault="00175494" w:rsidP="00DC4E50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 wp14:anchorId="6370C734" wp14:editId="665922EA">
            <wp:simplePos x="0" y="0"/>
            <wp:positionH relativeFrom="margin">
              <wp:posOffset>4087495</wp:posOffset>
            </wp:positionH>
            <wp:positionV relativeFrom="paragraph">
              <wp:posOffset>2540</wp:posOffset>
            </wp:positionV>
            <wp:extent cx="2915920" cy="120205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28246" w14:textId="78FAE187" w:rsidR="00E251C3" w:rsidRPr="00287C09" w:rsidRDefault="00E251C3" w:rsidP="00DC4E5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 xml:space="preserve">Two light bulbs connected in parallel have resistances of 5 Ω and 4 Ω. </w:t>
      </w:r>
      <w:r w:rsidR="00DC4E50" w:rsidRPr="00287C09">
        <w:rPr>
          <w:rFonts w:ascii="Times New Roman" w:hAnsi="Times New Roman" w:cs="Times New Roman"/>
          <w:iCs/>
          <w:sz w:val="24"/>
          <w:szCs w:val="24"/>
        </w:rPr>
        <w:br/>
      </w:r>
      <w:r w:rsidRPr="00287C09">
        <w:rPr>
          <w:rFonts w:ascii="Times New Roman" w:hAnsi="Times New Roman" w:cs="Times New Roman"/>
          <w:iCs/>
          <w:sz w:val="24"/>
          <w:szCs w:val="24"/>
        </w:rPr>
        <w:t>Calculate the</w:t>
      </w:r>
      <w:r w:rsidR="00DC4E50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iCs/>
          <w:sz w:val="24"/>
          <w:szCs w:val="24"/>
        </w:rPr>
        <w:t>total resistance of the two light bulbs.</w:t>
      </w:r>
    </w:p>
    <w:p w14:paraId="1A1C5C5A" w14:textId="6D6A7B29" w:rsidR="00E251C3" w:rsidRPr="00287C09" w:rsidRDefault="00E251C3" w:rsidP="00DC4E5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Calculate the total current flowing in this circuit if the battery had a voltage of 12 V.</w:t>
      </w:r>
    </w:p>
    <w:p w14:paraId="228AC44A" w14:textId="77777777" w:rsidR="00143B8D" w:rsidRPr="00287C09" w:rsidRDefault="00143B8D" w:rsidP="00143B8D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1E81115D" w14:textId="45427B8E" w:rsidR="00E251C3" w:rsidRPr="00287C09" w:rsidRDefault="00E251C3" w:rsidP="00143B8D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iCs/>
          <w:sz w:val="24"/>
          <w:szCs w:val="24"/>
        </w:rPr>
        <w:t>The relationship between current and voltage for a filament bulb is shown in the graph</w:t>
      </w:r>
      <w:r w:rsidR="00DC4E50" w:rsidRPr="00287C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iCs/>
          <w:sz w:val="24"/>
          <w:szCs w:val="24"/>
        </w:rPr>
        <w:t>below.</w:t>
      </w:r>
    </w:p>
    <w:p w14:paraId="203B276A" w14:textId="77777777" w:rsidR="00143B8D" w:rsidRPr="00287C09" w:rsidRDefault="00143B8D" w:rsidP="00143B8D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7A6F5B0C" w14:textId="72F5EE89" w:rsidR="00143B8D" w:rsidRPr="00287C09" w:rsidRDefault="00143B8D" w:rsidP="00143B8D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4437408E" w14:textId="7600093D" w:rsidR="00E251C3" w:rsidRPr="00287C09" w:rsidRDefault="00E251C3" w:rsidP="00DC4E5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Explain the shape of the graph.</w:t>
      </w:r>
    </w:p>
    <w:p w14:paraId="1EE27D1A" w14:textId="3D3B25B1" w:rsidR="00E251C3" w:rsidRPr="00287C09" w:rsidRDefault="00E251C3" w:rsidP="00DC4E5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Sketch the graph of current against voltage for a metallic conductor held at constant</w:t>
      </w:r>
      <w:r w:rsidR="00DC4E50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temperature.</w:t>
      </w:r>
    </w:p>
    <w:p w14:paraId="6AF5E81E" w14:textId="77777777" w:rsidR="00DC4E50" w:rsidRPr="00287C09" w:rsidRDefault="00E251C3" w:rsidP="00DC4E5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The charged particles that carry current through a metallic conductor are electrons.</w:t>
      </w:r>
    </w:p>
    <w:p w14:paraId="3395C94E" w14:textId="39541D54" w:rsidR="00E251C3" w:rsidRPr="00287C09" w:rsidRDefault="00E251C3" w:rsidP="00DC4E5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iCs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Name the charged particles that carry current through an ionic solution such as copper</w:t>
      </w:r>
      <w:r w:rsidR="00DC4E50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sulfate solution?</w:t>
      </w:r>
    </w:p>
    <w:bookmarkEnd w:id="5"/>
    <w:p w14:paraId="2788F6B1" w14:textId="18D29AF9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D5207D" w14:textId="68C4E179" w:rsidR="00315BEE" w:rsidRPr="00287C09" w:rsidRDefault="00315B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9EAB8B" w14:textId="48D022D5" w:rsidR="00315BEE" w:rsidRPr="00287C09" w:rsidRDefault="00315BEE" w:rsidP="00315B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43322226"/>
      <w:r w:rsidRPr="00287C09">
        <w:rPr>
          <w:rFonts w:ascii="Times New Roman" w:hAnsi="Times New Roman" w:cs="Times New Roman"/>
          <w:b/>
          <w:bCs/>
          <w:sz w:val="24"/>
          <w:szCs w:val="24"/>
        </w:rPr>
        <w:t>2023 Question 12 [Ordinary level]</w:t>
      </w:r>
    </w:p>
    <w:p w14:paraId="3DAD1111" w14:textId="02807FB8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An electron is a negatively charged subatomic particle.</w:t>
      </w:r>
    </w:p>
    <w:p w14:paraId="33748AB3" w14:textId="46541A83" w:rsidR="00E251C3" w:rsidRPr="00287C09" w:rsidRDefault="00E251C3" w:rsidP="003A56D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Name a positively charged subatomic particle.</w:t>
      </w:r>
    </w:p>
    <w:p w14:paraId="18F9C07C" w14:textId="28CCDE8F" w:rsidR="00E251C3" w:rsidRPr="00287C09" w:rsidRDefault="00E251C3" w:rsidP="003A56D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Name a neutral subatomic particle.</w:t>
      </w:r>
    </w:p>
    <w:p w14:paraId="5884742C" w14:textId="1B56EA16" w:rsidR="00E251C3" w:rsidRPr="00287C09" w:rsidRDefault="00E251C3" w:rsidP="003A56D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Draw a labelled diagram of an atom. Include in your diagram the names and locations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of the su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batomic particles of the atom. </w:t>
      </w:r>
    </w:p>
    <w:p w14:paraId="781AAA0C" w14:textId="705F0EF4" w:rsidR="003A56D9" w:rsidRPr="00287C09" w:rsidRDefault="00175494" w:rsidP="003A56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 wp14:anchorId="492A99A2" wp14:editId="20990A97">
            <wp:simplePos x="0" y="0"/>
            <wp:positionH relativeFrom="margin">
              <wp:posOffset>5226685</wp:posOffset>
            </wp:positionH>
            <wp:positionV relativeFrom="paragraph">
              <wp:posOffset>58420</wp:posOffset>
            </wp:positionV>
            <wp:extent cx="1419860" cy="988695"/>
            <wp:effectExtent l="0" t="0" r="8890" b="190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FFD18" w14:textId="7347C1C7" w:rsidR="00E251C3" w:rsidRPr="00287C09" w:rsidRDefault="00E251C3" w:rsidP="003A56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The picture on the right is of a cathod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e ray tube. A beam of </w:t>
      </w:r>
      <w:r w:rsidRPr="00287C09">
        <w:rPr>
          <w:rFonts w:ascii="Times New Roman" w:hAnsi="Times New Roman" w:cs="Times New Roman"/>
          <w:sz w:val="24"/>
          <w:szCs w:val="24"/>
        </w:rPr>
        <w:t>electrons is produced in a cathode ray tube.</w:t>
      </w:r>
    </w:p>
    <w:p w14:paraId="1CBD5292" w14:textId="07C1E777" w:rsidR="00E251C3" w:rsidRPr="00287C09" w:rsidRDefault="00E251C3" w:rsidP="003A56D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How are the electrons produced in a cathode ray tube?</w:t>
      </w:r>
    </w:p>
    <w:p w14:paraId="1CC96046" w14:textId="34D97B80" w:rsidR="00E251C3" w:rsidRPr="00287C09" w:rsidRDefault="00E251C3" w:rsidP="003A56D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How can the beam of electrons be deflected in a cathode ray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tube?</w:t>
      </w:r>
    </w:p>
    <w:p w14:paraId="11F42D89" w14:textId="5F83942B" w:rsidR="003A56D9" w:rsidRPr="00287C09" w:rsidRDefault="00E251C3" w:rsidP="003A56D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How is the beam of electrons detected in a cathode ray tube? </w:t>
      </w:r>
    </w:p>
    <w:p w14:paraId="55D826B0" w14:textId="77777777" w:rsidR="003A56D9" w:rsidRPr="00287C09" w:rsidRDefault="003A56D9" w:rsidP="003A56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2295FB2" w14:textId="4633289C" w:rsidR="00E251C3" w:rsidRPr="00287C09" w:rsidRDefault="00175494" w:rsidP="003A56D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7456" behindDoc="0" locked="0" layoutInCell="1" allowOverlap="1" wp14:anchorId="57A4547B" wp14:editId="65AAE925">
            <wp:simplePos x="0" y="0"/>
            <wp:positionH relativeFrom="column">
              <wp:posOffset>5291392</wp:posOffset>
            </wp:positionH>
            <wp:positionV relativeFrom="paragraph">
              <wp:posOffset>49625</wp:posOffset>
            </wp:positionV>
            <wp:extent cx="1492250" cy="9334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1C3" w:rsidRPr="00287C09">
        <w:rPr>
          <w:rFonts w:ascii="Times New Roman" w:hAnsi="Times New Roman" w:cs="Times New Roman"/>
          <w:sz w:val="24"/>
          <w:szCs w:val="24"/>
        </w:rPr>
        <w:t>The picture on the right is of an X-ray tube. A beam of high spe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ed </w:t>
      </w:r>
      <w:r w:rsidR="00E251C3" w:rsidRPr="00287C09">
        <w:rPr>
          <w:rFonts w:ascii="Times New Roman" w:hAnsi="Times New Roman" w:cs="Times New Roman"/>
          <w:sz w:val="24"/>
          <w:szCs w:val="24"/>
        </w:rPr>
        <w:t>electrons is used to produce X-rays in an X-ray tube.</w:t>
      </w:r>
    </w:p>
    <w:p w14:paraId="12272C42" w14:textId="3F4E9EE9" w:rsidR="00E251C3" w:rsidRPr="00287C09" w:rsidRDefault="00E251C3" w:rsidP="003A56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How are the electrons accelerated to high speeds in an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X-ray tube?</w:t>
      </w:r>
    </w:p>
    <w:p w14:paraId="176A4240" w14:textId="4A1ACCBA" w:rsidR="003A56D9" w:rsidRPr="00287C09" w:rsidRDefault="003A56D9" w:rsidP="003A56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9991DA7" w14:textId="77777777" w:rsidR="003A56D9" w:rsidRPr="00287C09" w:rsidRDefault="00E251C3" w:rsidP="003A56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Tungsten is often used as the target in an X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-ray tube </w:t>
      </w:r>
      <w:r w:rsidRPr="00287C09">
        <w:rPr>
          <w:rFonts w:ascii="Times New Roman" w:hAnsi="Times New Roman" w:cs="Times New Roman"/>
          <w:sz w:val="24"/>
          <w:szCs w:val="24"/>
        </w:rPr>
        <w:t xml:space="preserve">because it has a high melting point. </w:t>
      </w:r>
    </w:p>
    <w:p w14:paraId="62731FA8" w14:textId="21ED59C2" w:rsidR="00E251C3" w:rsidRPr="00287C09" w:rsidRDefault="00E251C3" w:rsidP="003A56D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Why does the target in an X-ray tube need to have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a high melting point?</w:t>
      </w:r>
    </w:p>
    <w:p w14:paraId="75925E19" w14:textId="2FABE381" w:rsidR="00E251C3" w:rsidRPr="00287C09" w:rsidRDefault="00E251C3" w:rsidP="003A56D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X-rays are a type of electromagnetic radiation. They travel at a speed of 3 × 10</w:t>
      </w:r>
      <w:r w:rsidRPr="00287C0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87C09">
        <w:rPr>
          <w:rFonts w:ascii="Times New Roman" w:hAnsi="Times New Roman" w:cs="Times New Roman"/>
          <w:sz w:val="24"/>
          <w:szCs w:val="24"/>
        </w:rPr>
        <w:t xml:space="preserve"> m </w:t>
      </w:r>
      <w:r w:rsidR="003A56D9" w:rsidRPr="00287C09">
        <w:rPr>
          <w:rFonts w:ascii="Times New Roman" w:hAnsi="Times New Roman" w:cs="Times New Roman"/>
          <w:sz w:val="24"/>
          <w:szCs w:val="24"/>
        </w:rPr>
        <w:t>s</w:t>
      </w:r>
      <w:r w:rsidR="003A56D9" w:rsidRPr="00287C0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87C0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87C09">
        <w:rPr>
          <w:rFonts w:ascii="Times New Roman" w:hAnsi="Times New Roman" w:cs="Times New Roman"/>
          <w:sz w:val="24"/>
          <w:szCs w:val="24"/>
        </w:rPr>
        <w:t>.</w:t>
      </w:r>
    </w:p>
    <w:p w14:paraId="0B30DEC5" w14:textId="77777777" w:rsidR="00E251C3" w:rsidRPr="00287C09" w:rsidRDefault="00E251C3" w:rsidP="003A56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Calculate the wavelength of an X-ray that has a frequency of 5.5 × 10</w:t>
      </w:r>
      <w:r w:rsidRPr="00287C09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287C09">
        <w:rPr>
          <w:rFonts w:ascii="Times New Roman" w:hAnsi="Times New Roman" w:cs="Times New Roman"/>
          <w:sz w:val="24"/>
          <w:szCs w:val="24"/>
        </w:rPr>
        <w:t xml:space="preserve"> Hz.</w:t>
      </w:r>
    </w:p>
    <w:p w14:paraId="79B290A6" w14:textId="6D54FF23" w:rsidR="00E251C3" w:rsidRPr="00287C09" w:rsidRDefault="00E251C3" w:rsidP="003A56D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Name one other type of electromagnetic radiation.</w:t>
      </w:r>
    </w:p>
    <w:bookmarkEnd w:id="6"/>
    <w:p w14:paraId="3213F474" w14:textId="40C8BC8F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C3D04" w14:textId="77777777" w:rsidR="00315BEE" w:rsidRPr="00287C09" w:rsidRDefault="00315BEE" w:rsidP="00E251C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B700F" w14:textId="7E6EDB33" w:rsidR="00315BEE" w:rsidRPr="00287C09" w:rsidRDefault="00315BEE" w:rsidP="00E251C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43322477"/>
      <w:r w:rsidRPr="00287C09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2023 Question 13 [Ordinary level]</w:t>
      </w:r>
      <w:r w:rsidR="00175494" w:rsidRPr="00287C09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8480" behindDoc="0" locked="0" layoutInCell="1" allowOverlap="1" wp14:anchorId="680F1E06" wp14:editId="03DC594F">
            <wp:simplePos x="0" y="0"/>
            <wp:positionH relativeFrom="column">
              <wp:posOffset>4678045</wp:posOffset>
            </wp:positionH>
            <wp:positionV relativeFrom="paragraph">
              <wp:posOffset>3175</wp:posOffset>
            </wp:positionV>
            <wp:extent cx="2150110" cy="1416685"/>
            <wp:effectExtent l="0" t="0" r="254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1C3" w:rsidRPr="00287C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444499" w14:textId="524C56D1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Read the following passage and answer the questions below.</w:t>
      </w:r>
    </w:p>
    <w:p w14:paraId="23CD1B32" w14:textId="4118D94A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It was recently announced th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at a team of researchers at the </w:t>
      </w:r>
      <w:r w:rsidRPr="00287C09">
        <w:rPr>
          <w:rFonts w:ascii="Times New Roman" w:hAnsi="Times New Roman" w:cs="Times New Roman"/>
          <w:sz w:val="24"/>
          <w:szCs w:val="24"/>
        </w:rPr>
        <w:t>Joint European Torus tokamak reactor near Oxford generated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the highest sustained energy pulse ever created using nuclear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fusion, the joining of two atomic nuclei with the release of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energy.</w:t>
      </w:r>
      <w:r w:rsidR="00E967AB" w:rsidRPr="00287C09">
        <w:rPr>
          <w:noProof/>
          <w:sz w:val="24"/>
          <w:szCs w:val="24"/>
          <w:lang w:eastAsia="en-IE"/>
        </w:rPr>
        <w:t xml:space="preserve"> </w:t>
      </w:r>
    </w:p>
    <w:p w14:paraId="2B3B73DB" w14:textId="48A0CB3B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If researchers can harness n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uclear fusion, the process that </w:t>
      </w:r>
      <w:r w:rsidRPr="00287C09">
        <w:rPr>
          <w:rFonts w:ascii="Times New Roman" w:hAnsi="Times New Roman" w:cs="Times New Roman"/>
          <w:sz w:val="24"/>
          <w:szCs w:val="24"/>
        </w:rPr>
        <w:t>powers the Sun, it promises to provide a near-limitless source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of clean energy. But so far no experiment has generated more energy than has been put in, due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to the huge force of electrostatic repulsion between nuclei. These results do not change that, but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they suggest that scientists should eventually be able to reach this goal.</w:t>
      </w:r>
    </w:p>
    <w:p w14:paraId="22D85687" w14:textId="77777777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To break the energy record, the scientists used a fuel made of equal parts tritium and deuterium.</w:t>
      </w:r>
    </w:p>
    <w:p w14:paraId="64F49C29" w14:textId="71873733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Tritium is a rare and radioactive isotope of hydrogen, meaning i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t has the same atomic number as </w:t>
      </w:r>
      <w:r w:rsidRPr="00287C09">
        <w:rPr>
          <w:rFonts w:ascii="Times New Roman" w:hAnsi="Times New Roman" w:cs="Times New Roman"/>
          <w:sz w:val="24"/>
          <w:szCs w:val="24"/>
        </w:rPr>
        <w:t>normal hydrogen but a different mass number. When tritium undergoes nuclear fusion with the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isotope deuterium, the reaction produces more energy than a reaction involving deuterium only.</w:t>
      </w:r>
    </w:p>
    <w:p w14:paraId="067B8C3E" w14:textId="0C76EA16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In this experiment, 59 MJ of energy was produced during a fusion pu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lse that lasted 5 s. This pulse </w:t>
      </w:r>
      <w:r w:rsidRPr="00287C09">
        <w:rPr>
          <w:rFonts w:ascii="Times New Roman" w:hAnsi="Times New Roman" w:cs="Times New Roman"/>
          <w:sz w:val="24"/>
          <w:szCs w:val="24"/>
        </w:rPr>
        <w:t>generated more than twice the power of the previous record for nuclear fusion.</w:t>
      </w:r>
    </w:p>
    <w:p w14:paraId="4CBFDABF" w14:textId="77777777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Adapted from: www.nature.com</w:t>
      </w:r>
    </w:p>
    <w:p w14:paraId="7737C260" w14:textId="0A1CBDF1" w:rsidR="00E251C3" w:rsidRPr="00287C09" w:rsidRDefault="00E251C3" w:rsidP="00FA688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What is meant by nuclear fusion? </w:t>
      </w:r>
    </w:p>
    <w:p w14:paraId="07379FB5" w14:textId="60F97EAE" w:rsidR="00E251C3" w:rsidRPr="00287C09" w:rsidRDefault="00E251C3" w:rsidP="00FA688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Why is there a huge force of electrostatic repuls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ion between two nuclei that are </w:t>
      </w:r>
      <w:r w:rsidRPr="00287C09">
        <w:rPr>
          <w:rFonts w:ascii="Times New Roman" w:hAnsi="Times New Roman" w:cs="Times New Roman"/>
          <w:sz w:val="24"/>
          <w:szCs w:val="24"/>
        </w:rPr>
        <w:t xml:space="preserve">brought close to each other? </w:t>
      </w:r>
    </w:p>
    <w:p w14:paraId="7BF69241" w14:textId="303A0214" w:rsidR="00E251C3" w:rsidRPr="00287C09" w:rsidRDefault="00E251C3" w:rsidP="00FA688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The scientists used isotopes of hydrogen in this experiment. What are isotopes? </w:t>
      </w:r>
    </w:p>
    <w:p w14:paraId="3D55CDF6" w14:textId="064D138F" w:rsidR="00E251C3" w:rsidRPr="00287C09" w:rsidRDefault="00E251C3" w:rsidP="00FA688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The symbol for tritium is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</m:oMath>
      <w:r w:rsidRPr="00287C09">
        <w:rPr>
          <w:rFonts w:ascii="Times New Roman" w:hAnsi="Times New Roman" w:cs="Times New Roman"/>
          <w:sz w:val="24"/>
          <w:szCs w:val="24"/>
        </w:rPr>
        <w:t>.</w:t>
      </w:r>
    </w:p>
    <w:p w14:paraId="1FCB2412" w14:textId="5482284B" w:rsidR="00E251C3" w:rsidRPr="00287C09" w:rsidRDefault="00E251C3" w:rsidP="00FA688E">
      <w:pPr>
        <w:pStyle w:val="NoSpacing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How many pr</w:t>
      </w:r>
      <w:r w:rsidR="00D011CB" w:rsidRPr="00287C09">
        <w:rPr>
          <w:rFonts w:ascii="Times New Roman" w:hAnsi="Times New Roman" w:cs="Times New Roman"/>
          <w:sz w:val="24"/>
          <w:szCs w:val="24"/>
        </w:rPr>
        <w:t>otons are in an atom of tritium</w:t>
      </w:r>
    </w:p>
    <w:p w14:paraId="4F3387E0" w14:textId="0ECD046B" w:rsidR="00E251C3" w:rsidRPr="00287C09" w:rsidRDefault="00E251C3" w:rsidP="00FA688E">
      <w:pPr>
        <w:pStyle w:val="NoSpacing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How many neutrons are in an atom of tritium? </w:t>
      </w:r>
    </w:p>
    <w:p w14:paraId="5432D3C9" w14:textId="46156567" w:rsidR="00E251C3" w:rsidRPr="00287C09" w:rsidRDefault="00E251C3" w:rsidP="00FA688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Tritium decays by beta emission. What is the daughter nucleus when an atom of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3A56D9" w:rsidRPr="00287C09">
        <w:rPr>
          <w:rFonts w:ascii="Times New Roman" w:hAnsi="Times New Roman" w:cs="Times New Roman"/>
          <w:sz w:val="24"/>
          <w:szCs w:val="24"/>
        </w:rPr>
        <w:t xml:space="preserve">emits </w:t>
      </w:r>
      <w:r w:rsidRPr="00287C09">
        <w:rPr>
          <w:rFonts w:ascii="Times New Roman" w:hAnsi="Times New Roman" w:cs="Times New Roman"/>
          <w:sz w:val="24"/>
          <w:szCs w:val="24"/>
        </w:rPr>
        <w:t>a be</w:t>
      </w:r>
      <w:r w:rsidR="003A56D9" w:rsidRPr="00287C09">
        <w:rPr>
          <w:rFonts w:ascii="Times New Roman" w:hAnsi="Times New Roman" w:cs="Times New Roman"/>
          <w:sz w:val="24"/>
          <w:szCs w:val="24"/>
        </w:rPr>
        <w:t>ta particle?</w:t>
      </w:r>
    </w:p>
    <w:p w14:paraId="18EEE9F2" w14:textId="77777777" w:rsidR="00FA688E" w:rsidRPr="00287C09" w:rsidRDefault="00FA688E" w:rsidP="00FA688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CF3B331" w14:textId="4ACC4138" w:rsidR="00E251C3" w:rsidRPr="00287C09" w:rsidRDefault="00E251C3" w:rsidP="00FA688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In this experiment, 59 MJ of energy was produced during 5 s.</w:t>
      </w:r>
    </w:p>
    <w:p w14:paraId="6C2E2B3A" w14:textId="1EE7EBA6" w:rsidR="00E251C3" w:rsidRPr="00287C09" w:rsidRDefault="00E251C3" w:rsidP="00FA688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Ca</w:t>
      </w:r>
      <w:r w:rsidR="003A56D9" w:rsidRPr="00287C09">
        <w:rPr>
          <w:rFonts w:ascii="Times New Roman" w:hAnsi="Times New Roman" w:cs="Times New Roman"/>
          <w:sz w:val="24"/>
          <w:szCs w:val="24"/>
        </w:rPr>
        <w:t xml:space="preserve">lculate the power generated. </w:t>
      </w:r>
    </w:p>
    <w:p w14:paraId="3BE1EC02" w14:textId="77777777" w:rsidR="00FA688E" w:rsidRPr="00287C09" w:rsidRDefault="00FA688E" w:rsidP="00FA688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7A03A39" w14:textId="5901FA08" w:rsidR="00E251C3" w:rsidRPr="00287C09" w:rsidRDefault="00E251C3" w:rsidP="00FA688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Nuclear power plants currently use nuclear fission, not nuclear fusion.</w:t>
      </w:r>
    </w:p>
    <w:p w14:paraId="18E66E28" w14:textId="77777777" w:rsidR="00E251C3" w:rsidRPr="00287C09" w:rsidRDefault="00E251C3" w:rsidP="00FA688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What is meant by nuclear fission? (7)</w:t>
      </w:r>
    </w:p>
    <w:p w14:paraId="5B1CB904" w14:textId="0D95E74C" w:rsidR="00E251C3" w:rsidRPr="00287C09" w:rsidRDefault="00E251C3" w:rsidP="00FA688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Large amounts of money are being invested into nuclear fusion research.</w:t>
      </w:r>
    </w:p>
    <w:p w14:paraId="64FD156C" w14:textId="5F4E46E0" w:rsidR="00E251C3" w:rsidRPr="00287C09" w:rsidRDefault="00E251C3" w:rsidP="00FA688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Why is there such interest in replacing nuclea</w:t>
      </w:r>
      <w:r w:rsidR="00FA688E" w:rsidRPr="00287C09">
        <w:rPr>
          <w:rFonts w:ascii="Times New Roman" w:hAnsi="Times New Roman" w:cs="Times New Roman"/>
          <w:sz w:val="24"/>
          <w:szCs w:val="24"/>
        </w:rPr>
        <w:t xml:space="preserve">r fission with nuclear fusion? </w:t>
      </w:r>
    </w:p>
    <w:bookmarkEnd w:id="7"/>
    <w:p w14:paraId="513648CD" w14:textId="0776D768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25425" w14:textId="7AE95D7F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DB40CC" w14:textId="77777777" w:rsidR="00FA688E" w:rsidRPr="00287C09" w:rsidRDefault="00FA688E" w:rsidP="00FA6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9520CE" w14:textId="77777777" w:rsidR="00D023B8" w:rsidRDefault="00D023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457928" w14:textId="47F2D9AA" w:rsidR="00315BEE" w:rsidRPr="00287C09" w:rsidRDefault="00315BEE" w:rsidP="00315B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43322664"/>
      <w:r w:rsidRPr="00287C09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2023 Question 14 (a) [Ordinary level]</w:t>
      </w:r>
    </w:p>
    <w:p w14:paraId="638D6416" w14:textId="77777777" w:rsidR="00315BEE" w:rsidRPr="00287C09" w:rsidRDefault="00315BEE" w:rsidP="00FA6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B56EFE" w14:textId="051DCEA6" w:rsidR="00E251C3" w:rsidRPr="00287C09" w:rsidRDefault="00E251C3" w:rsidP="00FA68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A train has a mass of 180 000 kg and is travelling at a speed of 4 m s</w:t>
      </w:r>
      <w:r w:rsidRPr="00287C09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287C09">
        <w:rPr>
          <w:rFonts w:ascii="Times New Roman" w:hAnsi="Times New Roman" w:cs="Times New Roman"/>
          <w:sz w:val="24"/>
          <w:szCs w:val="24"/>
        </w:rPr>
        <w:t>.</w:t>
      </w:r>
    </w:p>
    <w:p w14:paraId="311BC16A" w14:textId="77777777" w:rsidR="00FA688E" w:rsidRPr="00287C09" w:rsidRDefault="00E251C3" w:rsidP="00FA688E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Calculate the momentum of the train. Include units in your answer.</w:t>
      </w:r>
      <w:r w:rsidR="00FA688E" w:rsidRPr="00287C09">
        <w:rPr>
          <w:rFonts w:ascii="Times New Roman" w:hAnsi="Times New Roman" w:cs="Times New Roman"/>
          <w:sz w:val="24"/>
          <w:szCs w:val="24"/>
        </w:rPr>
        <w:br/>
      </w:r>
    </w:p>
    <w:p w14:paraId="4DB0364A" w14:textId="4D5E2E1C" w:rsidR="00E251C3" w:rsidRPr="00287C09" w:rsidRDefault="00E251C3" w:rsidP="00FA68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The train then joins together with a carriage of mass 85 000 kg which is at rest.</w:t>
      </w:r>
    </w:p>
    <w:p w14:paraId="7C1F9FCD" w14:textId="3E47A832" w:rsidR="00E251C3" w:rsidRPr="00287C09" w:rsidRDefault="00E251C3" w:rsidP="00FA688E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What is the momentum of the carriage before the coupling?</w:t>
      </w:r>
    </w:p>
    <w:p w14:paraId="64428364" w14:textId="77777777" w:rsidR="00E251C3" w:rsidRPr="00287C09" w:rsidRDefault="00E251C3" w:rsidP="00FA688E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Explain your answer.</w:t>
      </w:r>
    </w:p>
    <w:p w14:paraId="0606EAC2" w14:textId="77777777" w:rsidR="00FA688E" w:rsidRPr="00287C09" w:rsidRDefault="00E251C3" w:rsidP="00FA688E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Calculate the initial velocity of the train after </w:t>
      </w:r>
      <w:r w:rsidR="00FA688E" w:rsidRPr="00287C09">
        <w:rPr>
          <w:rFonts w:ascii="Times New Roman" w:hAnsi="Times New Roman" w:cs="Times New Roman"/>
          <w:sz w:val="24"/>
          <w:szCs w:val="24"/>
        </w:rPr>
        <w:t xml:space="preserve">it joins with the carriage. </w:t>
      </w:r>
    </w:p>
    <w:p w14:paraId="1A488C2E" w14:textId="77777777" w:rsidR="00FA688E" w:rsidRPr="00287C09" w:rsidRDefault="00FA688E" w:rsidP="00FA68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7F0E6A4" w14:textId="5268D1E1" w:rsidR="00E251C3" w:rsidRPr="00287C09" w:rsidRDefault="00E251C3" w:rsidP="00FA688E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The train then accelerates to a speed of 22 m s</w:t>
      </w:r>
      <w:r w:rsidRPr="00287C09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287C09">
        <w:rPr>
          <w:rFonts w:ascii="Times New Roman" w:hAnsi="Times New Roman" w:cs="Times New Roman"/>
          <w:sz w:val="24"/>
          <w:szCs w:val="24"/>
        </w:rPr>
        <w:t>. It maintains this speed for</w:t>
      </w:r>
      <w:r w:rsidR="00FA688E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8 minutes.</w:t>
      </w:r>
    </w:p>
    <w:p w14:paraId="65B4C8B8" w14:textId="018CB62C" w:rsidR="00E251C3" w:rsidRPr="00287C09" w:rsidRDefault="00E251C3" w:rsidP="00FA68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Calculate the distance travelled by the train over the 8 minutes.</w:t>
      </w:r>
    </w:p>
    <w:bookmarkEnd w:id="8"/>
    <w:p w14:paraId="6236A3AC" w14:textId="2F13C008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8E1967" w14:textId="3442D248" w:rsidR="00315BEE" w:rsidRPr="00287C09" w:rsidRDefault="00315BEE" w:rsidP="00315B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43322763"/>
      <w:r w:rsidRPr="00287C09">
        <w:rPr>
          <w:rFonts w:ascii="Times New Roman" w:hAnsi="Times New Roman" w:cs="Times New Roman"/>
          <w:b/>
          <w:bCs/>
          <w:sz w:val="24"/>
          <w:szCs w:val="24"/>
        </w:rPr>
        <w:t>2023 Question 14 (b) [Ordinary level]</w:t>
      </w:r>
    </w:p>
    <w:p w14:paraId="63A6930F" w14:textId="1E36E5A1" w:rsidR="00E251C3" w:rsidRPr="00287C09" w:rsidRDefault="00175494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9504" behindDoc="0" locked="0" layoutInCell="1" allowOverlap="1" wp14:anchorId="0191C935" wp14:editId="28E84083">
            <wp:simplePos x="0" y="0"/>
            <wp:positionH relativeFrom="column">
              <wp:posOffset>5019040</wp:posOffset>
            </wp:positionH>
            <wp:positionV relativeFrom="paragraph">
              <wp:posOffset>36195</wp:posOffset>
            </wp:positionV>
            <wp:extent cx="1903095" cy="1013460"/>
            <wp:effectExtent l="0" t="0" r="190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1C3" w:rsidRPr="00287C09">
        <w:rPr>
          <w:rFonts w:ascii="Times New Roman" w:hAnsi="Times New Roman" w:cs="Times New Roman"/>
          <w:sz w:val="24"/>
          <w:szCs w:val="24"/>
        </w:rPr>
        <w:t>Light travels</w:t>
      </w:r>
      <w:r w:rsidR="00FA688E" w:rsidRPr="00287C09">
        <w:rPr>
          <w:rFonts w:ascii="Times New Roman" w:hAnsi="Times New Roman" w:cs="Times New Roman"/>
          <w:sz w:val="24"/>
          <w:szCs w:val="24"/>
        </w:rPr>
        <w:t xml:space="preserve"> through an optical fibre using </w:t>
      </w:r>
      <w:r w:rsidR="00E251C3" w:rsidRPr="00287C09">
        <w:rPr>
          <w:rFonts w:ascii="Times New Roman" w:hAnsi="Times New Roman" w:cs="Times New Roman"/>
          <w:sz w:val="24"/>
          <w:szCs w:val="24"/>
        </w:rPr>
        <w:t>total internal reflection.</w:t>
      </w:r>
    </w:p>
    <w:p w14:paraId="14CAEF57" w14:textId="0C25B900" w:rsidR="00E251C3" w:rsidRPr="00287C09" w:rsidRDefault="00E251C3" w:rsidP="00FA688E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Sketch the path of a ray of light through an optical</w:t>
      </w:r>
      <w:r w:rsidR="00FA688E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fibre.</w:t>
      </w:r>
    </w:p>
    <w:p w14:paraId="484C91A8" w14:textId="5E0341E0" w:rsidR="00E251C3" w:rsidRPr="00287C09" w:rsidRDefault="00E251C3" w:rsidP="00FA688E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Describe a laboratory experiment to demonstrate</w:t>
      </w:r>
      <w:r w:rsidR="00FA688E" w:rsidRPr="00287C09">
        <w:rPr>
          <w:rFonts w:ascii="Times New Roman" w:hAnsi="Times New Roman" w:cs="Times New Roman"/>
          <w:sz w:val="24"/>
          <w:szCs w:val="24"/>
        </w:rPr>
        <w:t xml:space="preserve"> total internal reflection. </w:t>
      </w:r>
    </w:p>
    <w:p w14:paraId="3C7CA496" w14:textId="5357D576" w:rsidR="00E251C3" w:rsidRPr="00287C09" w:rsidRDefault="00E251C3" w:rsidP="00FA688E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The critical angle of the glass in an optical fibre is 43.6°.</w:t>
      </w:r>
    </w:p>
    <w:p w14:paraId="14C2DE12" w14:textId="0B3F7735" w:rsidR="00E251C3" w:rsidRPr="00287C09" w:rsidRDefault="00E251C3" w:rsidP="00E967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87C09">
        <w:rPr>
          <w:rFonts w:ascii="Times New Roman" w:hAnsi="Times New Roman" w:cs="Times New Roman"/>
          <w:sz w:val="24"/>
          <w:szCs w:val="24"/>
        </w:rPr>
        <w:t>, the refractive index of the glass.</w:t>
      </w:r>
    </w:p>
    <w:p w14:paraId="23BAAEED" w14:textId="20FE65A6" w:rsidR="00E251C3" w:rsidRPr="00287C09" w:rsidRDefault="00E251C3" w:rsidP="00FA688E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State one use of an optical fibre.</w:t>
      </w:r>
    </w:p>
    <w:bookmarkEnd w:id="9"/>
    <w:p w14:paraId="2133181E" w14:textId="3905B1DB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84E225" w14:textId="38BD86CE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8A1B2" w14:textId="7A08E15A" w:rsidR="00694ABB" w:rsidRPr="00287C09" w:rsidRDefault="00315BEE" w:rsidP="00E251C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43333582"/>
      <w:r w:rsidRPr="00287C09">
        <w:rPr>
          <w:rFonts w:ascii="Times New Roman" w:hAnsi="Times New Roman" w:cs="Times New Roman"/>
          <w:b/>
          <w:bCs/>
          <w:sz w:val="24"/>
          <w:szCs w:val="24"/>
        </w:rPr>
        <w:t>2023 Question 14 (c) [Ordinary level]</w:t>
      </w:r>
      <w:r w:rsidR="00175494" w:rsidRPr="00287C09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0528" behindDoc="0" locked="0" layoutInCell="1" allowOverlap="1" wp14:anchorId="7A53128D" wp14:editId="053389D6">
            <wp:simplePos x="0" y="0"/>
            <wp:positionH relativeFrom="column">
              <wp:posOffset>5128260</wp:posOffset>
            </wp:positionH>
            <wp:positionV relativeFrom="paragraph">
              <wp:posOffset>27305</wp:posOffset>
            </wp:positionV>
            <wp:extent cx="1762760" cy="1336675"/>
            <wp:effectExtent l="0" t="0" r="889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76EAE" w14:textId="0878D936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The diagram shows the electric field around two oppositely</w:t>
      </w:r>
      <w:r w:rsidR="00694ABB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charged particles.</w:t>
      </w:r>
    </w:p>
    <w:p w14:paraId="2BE99797" w14:textId="26FE2126" w:rsidR="00E251C3" w:rsidRPr="00287C09" w:rsidRDefault="00E251C3" w:rsidP="00694AB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Draw the electric field lines around two positively charged</w:t>
      </w:r>
      <w:r w:rsidR="00694ABB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particles held close to each other.</w:t>
      </w:r>
    </w:p>
    <w:p w14:paraId="374005C8" w14:textId="4D654AEB" w:rsidR="00694ABB" w:rsidRPr="00287C09" w:rsidRDefault="00694ABB" w:rsidP="00E967A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B693EEB" w14:textId="36355664" w:rsidR="00E251C3" w:rsidRPr="00287C09" w:rsidRDefault="00E251C3" w:rsidP="00694AB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The force between two electric charges is calculated using Coulomb’s law.</w:t>
      </w:r>
    </w:p>
    <w:p w14:paraId="4F9F86A6" w14:textId="77777777" w:rsidR="00E251C3" w:rsidRPr="00287C09" w:rsidRDefault="00E251C3" w:rsidP="00694A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Coulomb’s law is an example of an inverse square law.</w:t>
      </w:r>
    </w:p>
    <w:p w14:paraId="35FD80DF" w14:textId="0000F62F" w:rsidR="00E251C3" w:rsidRPr="00287C09" w:rsidRDefault="00E251C3" w:rsidP="00694A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Describe what is mean</w:t>
      </w:r>
      <w:r w:rsidR="00694ABB" w:rsidRPr="00287C09">
        <w:rPr>
          <w:rFonts w:ascii="Times New Roman" w:hAnsi="Times New Roman" w:cs="Times New Roman"/>
          <w:sz w:val="24"/>
          <w:szCs w:val="24"/>
        </w:rPr>
        <w:t xml:space="preserve">t by an inverse square law. </w:t>
      </w:r>
    </w:p>
    <w:p w14:paraId="103ED2CB" w14:textId="77777777" w:rsidR="00694ABB" w:rsidRPr="00287C09" w:rsidRDefault="00694ABB" w:rsidP="00694A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945BA6F" w14:textId="660606C6" w:rsidR="00E251C3" w:rsidRPr="00287C09" w:rsidRDefault="00E251C3" w:rsidP="00694AB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Electric charge builds up on the dome of a Van de Graaff generator.</w:t>
      </w:r>
    </w:p>
    <w:p w14:paraId="4392D7AC" w14:textId="51C95A71" w:rsidR="00E251C3" w:rsidRPr="00287C09" w:rsidRDefault="00175494" w:rsidP="00694A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1552" behindDoc="0" locked="0" layoutInCell="1" allowOverlap="1" wp14:anchorId="0DD8861B" wp14:editId="635633A6">
            <wp:simplePos x="0" y="0"/>
            <wp:positionH relativeFrom="column">
              <wp:posOffset>5178425</wp:posOffset>
            </wp:positionH>
            <wp:positionV relativeFrom="paragraph">
              <wp:posOffset>168910</wp:posOffset>
            </wp:positionV>
            <wp:extent cx="1644015" cy="1634490"/>
            <wp:effectExtent l="0" t="0" r="0" b="38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1C3" w:rsidRPr="00287C09">
        <w:rPr>
          <w:rFonts w:ascii="Times New Roman" w:hAnsi="Times New Roman" w:cs="Times New Roman"/>
          <w:sz w:val="24"/>
          <w:szCs w:val="24"/>
        </w:rPr>
        <w:t>Describe a laboratory experiment that uses a Van de Graaff</w:t>
      </w:r>
      <w:r w:rsidR="00694ABB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="00E251C3" w:rsidRPr="00287C09">
        <w:rPr>
          <w:rFonts w:ascii="Times New Roman" w:hAnsi="Times New Roman" w:cs="Times New Roman"/>
          <w:sz w:val="24"/>
          <w:szCs w:val="24"/>
        </w:rPr>
        <w:t>generator to show that charge resides on the outside of a</w:t>
      </w:r>
      <w:r w:rsidR="00694ABB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="00E251C3" w:rsidRPr="00287C09">
        <w:rPr>
          <w:rFonts w:ascii="Times New Roman" w:hAnsi="Times New Roman" w:cs="Times New Roman"/>
          <w:sz w:val="24"/>
          <w:szCs w:val="24"/>
        </w:rPr>
        <w:t>hollow metal conductor.</w:t>
      </w:r>
    </w:p>
    <w:p w14:paraId="2045BA5F" w14:textId="05D83080" w:rsidR="00694ABB" w:rsidRPr="00287C09" w:rsidRDefault="00694ABB" w:rsidP="00694A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0673871" w14:textId="77777777" w:rsidR="00694ABB" w:rsidRPr="00287C09" w:rsidRDefault="00E251C3" w:rsidP="00694AB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The picture on the right shows a student touching a Van de</w:t>
      </w:r>
      <w:r w:rsidR="00694ABB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 xml:space="preserve">Graaff generator. </w:t>
      </w:r>
    </w:p>
    <w:p w14:paraId="668D3C68" w14:textId="28ABC311" w:rsidR="00E251C3" w:rsidRPr="00287C09" w:rsidRDefault="00E251C3" w:rsidP="00694A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Explain w</w:t>
      </w:r>
      <w:r w:rsidR="00694ABB" w:rsidRPr="00287C09">
        <w:rPr>
          <w:rFonts w:ascii="Times New Roman" w:hAnsi="Times New Roman" w:cs="Times New Roman"/>
          <w:sz w:val="24"/>
          <w:szCs w:val="24"/>
        </w:rPr>
        <w:t xml:space="preserve">hy her hair is standing up. </w:t>
      </w:r>
    </w:p>
    <w:p w14:paraId="40303F81" w14:textId="4F622640" w:rsidR="00E251C3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BF4A5A" w14:textId="77777777" w:rsidR="0084051D" w:rsidRDefault="0084051D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10"/>
    <w:p w14:paraId="0362490F" w14:textId="57F4D7C9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242DB0" w14:textId="50127326" w:rsidR="00694ABB" w:rsidRPr="00287C09" w:rsidRDefault="00315BEE" w:rsidP="00E251C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143333716"/>
      <w:r w:rsidRPr="00287C09">
        <w:rPr>
          <w:rFonts w:ascii="Times New Roman" w:hAnsi="Times New Roman" w:cs="Times New Roman"/>
          <w:b/>
          <w:bCs/>
          <w:sz w:val="24"/>
          <w:szCs w:val="24"/>
        </w:rPr>
        <w:t>2023 Question 14 (d) [Ordinary level]</w:t>
      </w:r>
    </w:p>
    <w:p w14:paraId="28EE2FB0" w14:textId="081A1094" w:rsidR="00E251C3" w:rsidRPr="00287C09" w:rsidRDefault="00E251C3" w:rsidP="00E251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A current-carrying conductor has a magnetic</w:t>
      </w:r>
      <w:r w:rsidR="00694ABB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field around it.</w:t>
      </w:r>
    </w:p>
    <w:p w14:paraId="54A83CBE" w14:textId="77B9FBB8" w:rsidR="00E251C3" w:rsidRPr="00287C09" w:rsidRDefault="00E251C3" w:rsidP="00694ABB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What is a magnetic field?</w:t>
      </w:r>
    </w:p>
    <w:p w14:paraId="2232E236" w14:textId="7BFA46B3" w:rsidR="00694ABB" w:rsidRPr="00287C09" w:rsidRDefault="00E251C3" w:rsidP="00694ABB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Describe </w:t>
      </w:r>
      <w:r w:rsidR="00694ABB" w:rsidRPr="00287C09">
        <w:rPr>
          <w:rFonts w:ascii="Times New Roman" w:hAnsi="Times New Roman" w:cs="Times New Roman"/>
          <w:sz w:val="24"/>
          <w:szCs w:val="24"/>
        </w:rPr>
        <w:t xml:space="preserve">a laboratory experiment to plot </w:t>
      </w:r>
      <w:r w:rsidRPr="00287C09">
        <w:rPr>
          <w:rFonts w:ascii="Times New Roman" w:hAnsi="Times New Roman" w:cs="Times New Roman"/>
          <w:sz w:val="24"/>
          <w:szCs w:val="24"/>
        </w:rPr>
        <w:t>the magnetic field around a</w:t>
      </w:r>
      <w:r w:rsidR="00694ABB" w:rsidRPr="00287C09">
        <w:rPr>
          <w:rFonts w:ascii="Times New Roman" w:hAnsi="Times New Roman" w:cs="Times New Roman"/>
          <w:sz w:val="24"/>
          <w:szCs w:val="24"/>
        </w:rPr>
        <w:t xml:space="preserve"> current-carrying conductor. </w:t>
      </w:r>
    </w:p>
    <w:p w14:paraId="1387591F" w14:textId="21AE38E9" w:rsidR="00694ABB" w:rsidRPr="00287C09" w:rsidRDefault="00E967AB" w:rsidP="00694A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2576" behindDoc="0" locked="0" layoutInCell="1" allowOverlap="1" wp14:anchorId="2913317A" wp14:editId="48FE6E86">
            <wp:simplePos x="0" y="0"/>
            <wp:positionH relativeFrom="column">
              <wp:posOffset>5153660</wp:posOffset>
            </wp:positionH>
            <wp:positionV relativeFrom="paragraph">
              <wp:posOffset>49530</wp:posOffset>
            </wp:positionV>
            <wp:extent cx="1719580" cy="1312545"/>
            <wp:effectExtent l="0" t="0" r="0" b="190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E96A0" w14:textId="0814D14D" w:rsidR="00E251C3" w:rsidRPr="00287C09" w:rsidRDefault="00E251C3" w:rsidP="00694ABB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When a current-</w:t>
      </w:r>
      <w:r w:rsidR="00694ABB" w:rsidRPr="00287C09">
        <w:rPr>
          <w:rFonts w:ascii="Times New Roman" w:hAnsi="Times New Roman" w:cs="Times New Roman"/>
          <w:sz w:val="24"/>
          <w:szCs w:val="24"/>
        </w:rPr>
        <w:t xml:space="preserve">carrying conductor is placed in </w:t>
      </w:r>
      <w:r w:rsidRPr="00287C09">
        <w:rPr>
          <w:rFonts w:ascii="Times New Roman" w:hAnsi="Times New Roman" w:cs="Times New Roman"/>
          <w:sz w:val="24"/>
          <w:szCs w:val="24"/>
        </w:rPr>
        <w:t>an external magnetic field, it experiences a</w:t>
      </w:r>
      <w:r w:rsidR="00694ABB" w:rsidRPr="00287C09">
        <w:rPr>
          <w:rFonts w:ascii="Times New Roman" w:hAnsi="Times New Roman" w:cs="Times New Roman"/>
          <w:sz w:val="24"/>
          <w:szCs w:val="24"/>
        </w:rPr>
        <w:t xml:space="preserve"> </w:t>
      </w:r>
      <w:r w:rsidRPr="00287C09">
        <w:rPr>
          <w:rFonts w:ascii="Times New Roman" w:hAnsi="Times New Roman" w:cs="Times New Roman"/>
          <w:sz w:val="24"/>
          <w:szCs w:val="24"/>
        </w:rPr>
        <w:t>force.</w:t>
      </w:r>
    </w:p>
    <w:p w14:paraId="1931DCD8" w14:textId="7279E5CA" w:rsidR="00E251C3" w:rsidRPr="00287C09" w:rsidRDefault="00E251C3" w:rsidP="00694A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The magnitude of the force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287C09">
        <w:rPr>
          <w:rFonts w:ascii="Times New Roman" w:hAnsi="Times New Roman" w:cs="Times New Roman"/>
          <w:sz w:val="24"/>
          <w:szCs w:val="24"/>
        </w:rPr>
        <w:t>is proportional to the ma</w:t>
      </w:r>
      <w:r w:rsidR="00694ABB" w:rsidRPr="00287C09">
        <w:rPr>
          <w:rFonts w:ascii="Times New Roman" w:hAnsi="Times New Roman" w:cs="Times New Roman"/>
          <w:sz w:val="24"/>
          <w:szCs w:val="24"/>
        </w:rPr>
        <w:t xml:space="preserve">gnitude of the magnetic flux </w:t>
      </w:r>
      <w:r w:rsidRPr="00287C09">
        <w:rPr>
          <w:rFonts w:ascii="Times New Roman" w:hAnsi="Times New Roman" w:cs="Times New Roman"/>
          <w:sz w:val="24"/>
          <w:szCs w:val="24"/>
        </w:rPr>
        <w:t xml:space="preserve">density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87C09">
        <w:rPr>
          <w:rFonts w:ascii="Times New Roman" w:hAnsi="Times New Roman" w:cs="Times New Roman"/>
          <w:sz w:val="24"/>
          <w:szCs w:val="24"/>
        </w:rPr>
        <w:t xml:space="preserve">. The force may be calculated using the formula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287C09">
        <w:rPr>
          <w:rFonts w:ascii="Times New Roman" w:hAnsi="Times New Roman" w:cs="Times New Roman"/>
          <w:sz w:val="24"/>
          <w:szCs w:val="24"/>
        </w:rPr>
        <w:t xml:space="preserve">= </w:t>
      </w:r>
      <w:r w:rsidRPr="00287C09">
        <w:rPr>
          <w:rFonts w:ascii="Times New Roman" w:hAnsi="Times New Roman" w:cs="Times New Roman"/>
          <w:i/>
          <w:iCs/>
          <w:sz w:val="24"/>
          <w:szCs w:val="24"/>
        </w:rPr>
        <w:t>IlB</w:t>
      </w:r>
      <w:r w:rsidRPr="00287C09">
        <w:rPr>
          <w:rFonts w:ascii="Times New Roman" w:hAnsi="Times New Roman" w:cs="Times New Roman"/>
          <w:sz w:val="24"/>
          <w:szCs w:val="24"/>
        </w:rPr>
        <w:t>.</w:t>
      </w:r>
    </w:p>
    <w:p w14:paraId="68C74624" w14:textId="1E8E8802" w:rsidR="00E251C3" w:rsidRPr="00287C09" w:rsidRDefault="00E251C3" w:rsidP="00694A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A straight piece of wire of length 1.8 m carrying a current o</w:t>
      </w:r>
      <w:r w:rsidR="00694ABB" w:rsidRPr="00287C09">
        <w:rPr>
          <w:rFonts w:ascii="Times New Roman" w:hAnsi="Times New Roman" w:cs="Times New Roman"/>
          <w:sz w:val="24"/>
          <w:szCs w:val="24"/>
        </w:rPr>
        <w:t xml:space="preserve">f 3 A experiences a </w:t>
      </w:r>
      <w:r w:rsidRPr="00287C09">
        <w:rPr>
          <w:rFonts w:ascii="Times New Roman" w:hAnsi="Times New Roman" w:cs="Times New Roman"/>
          <w:sz w:val="24"/>
          <w:szCs w:val="24"/>
        </w:rPr>
        <w:t>maximum force of 11 N when it is placed in a uniform magnetic field.</w:t>
      </w:r>
    </w:p>
    <w:p w14:paraId="3FDAC738" w14:textId="43BBD085" w:rsidR="00E251C3" w:rsidRPr="00287C09" w:rsidRDefault="00E251C3" w:rsidP="00694A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Calculate the magnetic flux density.</w:t>
      </w:r>
    </w:p>
    <w:p w14:paraId="173B6100" w14:textId="77777777" w:rsidR="00694ABB" w:rsidRPr="00287C09" w:rsidRDefault="00694ABB" w:rsidP="00694A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71977A6" w14:textId="12112016" w:rsidR="00E251C3" w:rsidRPr="00287C09" w:rsidRDefault="00E251C3" w:rsidP="00694ABB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>Magnetic flux density is an example of a vector quantity.</w:t>
      </w:r>
    </w:p>
    <w:p w14:paraId="7F8D9D9D" w14:textId="561854B4" w:rsidR="00E251C3" w:rsidRPr="00287C09" w:rsidRDefault="00E251C3" w:rsidP="00D023B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7C09">
        <w:rPr>
          <w:rFonts w:ascii="Times New Roman" w:hAnsi="Times New Roman" w:cs="Times New Roman"/>
          <w:sz w:val="24"/>
          <w:szCs w:val="24"/>
        </w:rPr>
        <w:t xml:space="preserve">Name another example of a vector quantity. </w:t>
      </w:r>
      <w:bookmarkEnd w:id="11"/>
    </w:p>
    <w:sectPr w:rsidR="00E251C3" w:rsidRPr="00287C09" w:rsidSect="00577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30F"/>
    <w:multiLevelType w:val="hybridMultilevel"/>
    <w:tmpl w:val="646CF2E4"/>
    <w:lvl w:ilvl="0" w:tplc="C7DA84F6">
      <w:start w:val="1"/>
      <w:numFmt w:val="lowerRoman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871FF"/>
    <w:multiLevelType w:val="hybridMultilevel"/>
    <w:tmpl w:val="0A6AEA9A"/>
    <w:lvl w:ilvl="0" w:tplc="C7DA84F6">
      <w:start w:val="1"/>
      <w:numFmt w:val="lowerRoman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495"/>
    <w:multiLevelType w:val="hybridMultilevel"/>
    <w:tmpl w:val="425AFE84"/>
    <w:lvl w:ilvl="0" w:tplc="45D8CA1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166"/>
    <w:multiLevelType w:val="hybridMultilevel"/>
    <w:tmpl w:val="48BEF8A8"/>
    <w:lvl w:ilvl="0" w:tplc="BCA4959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D28E5"/>
    <w:multiLevelType w:val="hybridMultilevel"/>
    <w:tmpl w:val="0C22DD68"/>
    <w:lvl w:ilvl="0" w:tplc="A802D8F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46156"/>
    <w:multiLevelType w:val="hybridMultilevel"/>
    <w:tmpl w:val="5252931E"/>
    <w:lvl w:ilvl="0" w:tplc="6888AF9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3195"/>
    <w:multiLevelType w:val="hybridMultilevel"/>
    <w:tmpl w:val="C62E6590"/>
    <w:lvl w:ilvl="0" w:tplc="C7DA84F6">
      <w:start w:val="1"/>
      <w:numFmt w:val="lowerRoman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587"/>
    <w:multiLevelType w:val="hybridMultilevel"/>
    <w:tmpl w:val="6AB8B53A"/>
    <w:lvl w:ilvl="0" w:tplc="C7DA84F6">
      <w:start w:val="1"/>
      <w:numFmt w:val="lowerRoman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8090019">
      <w:start w:val="1"/>
      <w:numFmt w:val="lowerLetter"/>
      <w:lvlText w:val="%2."/>
      <w:lvlJc w:val="left"/>
      <w:pPr>
        <w:ind w:left="501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A51C5"/>
    <w:multiLevelType w:val="hybridMultilevel"/>
    <w:tmpl w:val="6102FA66"/>
    <w:lvl w:ilvl="0" w:tplc="C7DA84F6">
      <w:start w:val="1"/>
      <w:numFmt w:val="lowerRoman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C2111"/>
    <w:multiLevelType w:val="hybridMultilevel"/>
    <w:tmpl w:val="9AE4AF48"/>
    <w:lvl w:ilvl="0" w:tplc="BA6670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7B1B"/>
    <w:multiLevelType w:val="hybridMultilevel"/>
    <w:tmpl w:val="28C8CCCC"/>
    <w:lvl w:ilvl="0" w:tplc="1E1A33F2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0C65"/>
    <w:multiLevelType w:val="hybridMultilevel"/>
    <w:tmpl w:val="7D6CF868"/>
    <w:lvl w:ilvl="0" w:tplc="235AB612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66FF5"/>
    <w:multiLevelType w:val="hybridMultilevel"/>
    <w:tmpl w:val="D85A824E"/>
    <w:lvl w:ilvl="0" w:tplc="C7DA84F6">
      <w:start w:val="1"/>
      <w:numFmt w:val="lowerRoman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A15FA"/>
    <w:multiLevelType w:val="hybridMultilevel"/>
    <w:tmpl w:val="8AA0B548"/>
    <w:lvl w:ilvl="0" w:tplc="C7DA84F6">
      <w:start w:val="1"/>
      <w:numFmt w:val="lowerRoman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726B7"/>
    <w:multiLevelType w:val="hybridMultilevel"/>
    <w:tmpl w:val="DEC6FA54"/>
    <w:lvl w:ilvl="0" w:tplc="C7DA84F6">
      <w:start w:val="1"/>
      <w:numFmt w:val="lowerRoman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A135A"/>
    <w:multiLevelType w:val="hybridMultilevel"/>
    <w:tmpl w:val="1B0C1F58"/>
    <w:lvl w:ilvl="0" w:tplc="3D126A5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07F6F"/>
    <w:multiLevelType w:val="hybridMultilevel"/>
    <w:tmpl w:val="0E540CF8"/>
    <w:lvl w:ilvl="0" w:tplc="C7DA84F6">
      <w:start w:val="1"/>
      <w:numFmt w:val="lowerRoman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E36F5"/>
    <w:multiLevelType w:val="hybridMultilevel"/>
    <w:tmpl w:val="52424480"/>
    <w:lvl w:ilvl="0" w:tplc="8996A28C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CD0"/>
    <w:multiLevelType w:val="hybridMultilevel"/>
    <w:tmpl w:val="56BA86A8"/>
    <w:lvl w:ilvl="0" w:tplc="C7DA84F6">
      <w:start w:val="1"/>
      <w:numFmt w:val="lowerRoman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5D749EA6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3F90"/>
    <w:multiLevelType w:val="hybridMultilevel"/>
    <w:tmpl w:val="4C4A2366"/>
    <w:lvl w:ilvl="0" w:tplc="C7DA84F6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1711A"/>
    <w:multiLevelType w:val="hybridMultilevel"/>
    <w:tmpl w:val="6F8CDEAE"/>
    <w:lvl w:ilvl="0" w:tplc="C7DA84F6">
      <w:start w:val="1"/>
      <w:numFmt w:val="lowerRoman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23B78"/>
    <w:multiLevelType w:val="hybridMultilevel"/>
    <w:tmpl w:val="4B78C9E2"/>
    <w:lvl w:ilvl="0" w:tplc="F71A337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A4105"/>
    <w:multiLevelType w:val="hybridMultilevel"/>
    <w:tmpl w:val="7C24DBFA"/>
    <w:lvl w:ilvl="0" w:tplc="AF6AE4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847DA"/>
    <w:multiLevelType w:val="hybridMultilevel"/>
    <w:tmpl w:val="5CD8249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36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C304F"/>
    <w:multiLevelType w:val="hybridMultilevel"/>
    <w:tmpl w:val="19B82ADA"/>
    <w:lvl w:ilvl="0" w:tplc="037C2D52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C1EC5"/>
    <w:multiLevelType w:val="hybridMultilevel"/>
    <w:tmpl w:val="270075CE"/>
    <w:lvl w:ilvl="0" w:tplc="F0A8DBF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16014"/>
    <w:multiLevelType w:val="hybridMultilevel"/>
    <w:tmpl w:val="55980DC8"/>
    <w:lvl w:ilvl="0" w:tplc="C7DA84F6">
      <w:start w:val="1"/>
      <w:numFmt w:val="lowerRoman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80811"/>
    <w:multiLevelType w:val="hybridMultilevel"/>
    <w:tmpl w:val="5EB6F93E"/>
    <w:lvl w:ilvl="0" w:tplc="C7DA84F6">
      <w:start w:val="1"/>
      <w:numFmt w:val="lowerRoman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802FE"/>
    <w:multiLevelType w:val="hybridMultilevel"/>
    <w:tmpl w:val="BEA2D0B0"/>
    <w:lvl w:ilvl="0" w:tplc="F3E2E570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B271E"/>
    <w:multiLevelType w:val="hybridMultilevel"/>
    <w:tmpl w:val="B8A4FA70"/>
    <w:lvl w:ilvl="0" w:tplc="C7DA84F6">
      <w:start w:val="1"/>
      <w:numFmt w:val="lowerRoman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E68B4"/>
    <w:multiLevelType w:val="hybridMultilevel"/>
    <w:tmpl w:val="3596033E"/>
    <w:lvl w:ilvl="0" w:tplc="C7DA84F6">
      <w:start w:val="1"/>
      <w:numFmt w:val="lowerRoman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A20E5"/>
    <w:multiLevelType w:val="hybridMultilevel"/>
    <w:tmpl w:val="74684392"/>
    <w:lvl w:ilvl="0" w:tplc="C7DA84F6">
      <w:start w:val="1"/>
      <w:numFmt w:val="lowerRoman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5351B"/>
    <w:multiLevelType w:val="hybridMultilevel"/>
    <w:tmpl w:val="C67AD000"/>
    <w:lvl w:ilvl="0" w:tplc="043829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6671C"/>
    <w:multiLevelType w:val="hybridMultilevel"/>
    <w:tmpl w:val="5D029B90"/>
    <w:lvl w:ilvl="0" w:tplc="00FC166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4075C"/>
    <w:multiLevelType w:val="hybridMultilevel"/>
    <w:tmpl w:val="88CEBEE4"/>
    <w:lvl w:ilvl="0" w:tplc="E4AEA3C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25F38"/>
    <w:multiLevelType w:val="hybridMultilevel"/>
    <w:tmpl w:val="8424D4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9"/>
  </w:num>
  <w:num w:numId="4">
    <w:abstractNumId w:val="8"/>
  </w:num>
  <w:num w:numId="5">
    <w:abstractNumId w:val="13"/>
  </w:num>
  <w:num w:numId="6">
    <w:abstractNumId w:val="33"/>
  </w:num>
  <w:num w:numId="7">
    <w:abstractNumId w:val="26"/>
  </w:num>
  <w:num w:numId="8">
    <w:abstractNumId w:val="5"/>
  </w:num>
  <w:num w:numId="9">
    <w:abstractNumId w:val="0"/>
  </w:num>
  <w:num w:numId="10">
    <w:abstractNumId w:val="28"/>
  </w:num>
  <w:num w:numId="11">
    <w:abstractNumId w:val="18"/>
  </w:num>
  <w:num w:numId="12">
    <w:abstractNumId w:val="21"/>
  </w:num>
  <w:num w:numId="13">
    <w:abstractNumId w:val="23"/>
  </w:num>
  <w:num w:numId="14">
    <w:abstractNumId w:val="31"/>
  </w:num>
  <w:num w:numId="15">
    <w:abstractNumId w:val="3"/>
  </w:num>
  <w:num w:numId="16">
    <w:abstractNumId w:val="20"/>
  </w:num>
  <w:num w:numId="17">
    <w:abstractNumId w:val="32"/>
  </w:num>
  <w:num w:numId="18">
    <w:abstractNumId w:val="1"/>
  </w:num>
  <w:num w:numId="19">
    <w:abstractNumId w:val="17"/>
  </w:num>
  <w:num w:numId="20">
    <w:abstractNumId w:val="29"/>
  </w:num>
  <w:num w:numId="21">
    <w:abstractNumId w:val="11"/>
  </w:num>
  <w:num w:numId="22">
    <w:abstractNumId w:val="6"/>
  </w:num>
  <w:num w:numId="23">
    <w:abstractNumId w:val="34"/>
  </w:num>
  <w:num w:numId="24">
    <w:abstractNumId w:val="19"/>
  </w:num>
  <w:num w:numId="25">
    <w:abstractNumId w:val="27"/>
  </w:num>
  <w:num w:numId="26">
    <w:abstractNumId w:val="10"/>
  </w:num>
  <w:num w:numId="27">
    <w:abstractNumId w:val="7"/>
  </w:num>
  <w:num w:numId="28">
    <w:abstractNumId w:val="2"/>
  </w:num>
  <w:num w:numId="29">
    <w:abstractNumId w:val="16"/>
  </w:num>
  <w:num w:numId="30">
    <w:abstractNumId w:val="24"/>
  </w:num>
  <w:num w:numId="31">
    <w:abstractNumId w:val="30"/>
  </w:num>
  <w:num w:numId="32">
    <w:abstractNumId w:val="25"/>
  </w:num>
  <w:num w:numId="33">
    <w:abstractNumId w:val="12"/>
  </w:num>
  <w:num w:numId="34">
    <w:abstractNumId w:val="4"/>
  </w:num>
  <w:num w:numId="35">
    <w:abstractNumId w:val="1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AD"/>
    <w:rsid w:val="000E631D"/>
    <w:rsid w:val="00143B8D"/>
    <w:rsid w:val="00175494"/>
    <w:rsid w:val="00287C09"/>
    <w:rsid w:val="003059A1"/>
    <w:rsid w:val="00315BEE"/>
    <w:rsid w:val="003A56D9"/>
    <w:rsid w:val="00577E3B"/>
    <w:rsid w:val="00694ABB"/>
    <w:rsid w:val="007D7E59"/>
    <w:rsid w:val="0084051D"/>
    <w:rsid w:val="00863E8E"/>
    <w:rsid w:val="008B69D5"/>
    <w:rsid w:val="00CA3AE1"/>
    <w:rsid w:val="00D011CB"/>
    <w:rsid w:val="00D023B8"/>
    <w:rsid w:val="00D27BAD"/>
    <w:rsid w:val="00DC4E50"/>
    <w:rsid w:val="00E251C3"/>
    <w:rsid w:val="00E5478B"/>
    <w:rsid w:val="00E967AB"/>
    <w:rsid w:val="00EE00A0"/>
    <w:rsid w:val="00FA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F530"/>
  <w15:chartTrackingRefBased/>
  <w15:docId w15:val="{564DFD87-2268-48DD-9F46-30E9FD74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E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4E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4ABB"/>
    <w:rPr>
      <w:color w:val="808080"/>
    </w:rPr>
  </w:style>
  <w:style w:type="table" w:styleId="TableGrid">
    <w:name w:val="Table Grid"/>
    <w:basedOn w:val="TableNormal"/>
    <w:uiPriority w:val="39"/>
    <w:rsid w:val="00E9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8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35387</dc:creator>
  <cp:keywords/>
  <dc:description/>
  <cp:lastModifiedBy>Noel Cunningham</cp:lastModifiedBy>
  <cp:revision>10</cp:revision>
  <dcterms:created xsi:type="dcterms:W3CDTF">2023-06-26T19:55:00Z</dcterms:created>
  <dcterms:modified xsi:type="dcterms:W3CDTF">2023-10-13T20:50:00Z</dcterms:modified>
</cp:coreProperties>
</file>